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C8C40" w14:textId="14F82BC2" w:rsidR="002C475E" w:rsidRPr="00D86982" w:rsidRDefault="002C475E" w:rsidP="00EE55DF">
      <w:pPr>
        <w:spacing w:after="0" w:line="240" w:lineRule="auto"/>
        <w:ind w:right="-2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D86982">
        <w:rPr>
          <w:rFonts w:ascii="TH SarabunPSK" w:hAnsi="TH SarabunPSK" w:cs="TH SarabunPSK"/>
          <w:b/>
          <w:bCs/>
          <w:sz w:val="72"/>
          <w:szCs w:val="72"/>
          <w:cs/>
        </w:rPr>
        <w:t xml:space="preserve">ส่วนที่ </w:t>
      </w:r>
      <w:r w:rsidRPr="00D86982">
        <w:rPr>
          <w:rFonts w:ascii="TH SarabunPSK" w:hAnsi="TH SarabunPSK" w:cs="TH SarabunPSK"/>
          <w:b/>
          <w:bCs/>
          <w:sz w:val="72"/>
          <w:szCs w:val="72"/>
        </w:rPr>
        <w:t>4</w:t>
      </w:r>
    </w:p>
    <w:p w14:paraId="5A8D4F56" w14:textId="76982F6F" w:rsidR="002C475E" w:rsidRPr="00D86982" w:rsidRDefault="002C475E" w:rsidP="002C475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D86982">
        <w:rPr>
          <w:rFonts w:ascii="TH SarabunPSK" w:hAnsi="TH SarabunPSK" w:cs="TH SarabunPSK"/>
          <w:b/>
          <w:bCs/>
          <w:sz w:val="52"/>
          <w:szCs w:val="52"/>
          <w:cs/>
        </w:rPr>
        <w:t>แบบติดตามและประเมินผลการจัดการศึกษ</w:t>
      </w:r>
      <w:r w:rsidR="00A90307" w:rsidRPr="00D86982">
        <w:rPr>
          <w:rFonts w:ascii="TH SarabunPSK" w:hAnsi="TH SarabunPSK" w:cs="TH SarabunPSK"/>
          <w:b/>
          <w:bCs/>
          <w:sz w:val="52"/>
          <w:szCs w:val="52"/>
          <w:cs/>
        </w:rPr>
        <w:t>ามัธยมศึกษา ประจำปีการศึกษา 2559</w:t>
      </w:r>
    </w:p>
    <w:p w14:paraId="64D1BC3D" w14:textId="17D74F53" w:rsidR="00ED385C" w:rsidRPr="00D86982" w:rsidRDefault="00ED385C" w:rsidP="006F5D15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6F5D15" w:rsidRPr="00D86982">
        <w:rPr>
          <w:rFonts w:ascii="TH SarabunPSK" w:hAnsi="TH SarabunPSK" w:cs="TH SarabunPSK"/>
          <w:b/>
          <w:bCs/>
          <w:sz w:val="32"/>
          <w:szCs w:val="32"/>
        </w:rPr>
        <w:tab/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5D2F5EFA" w14:textId="55DB4F44" w:rsidR="00ED385C" w:rsidRPr="00D86982" w:rsidRDefault="00ED385C" w:rsidP="006F5D15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5D15" w:rsidRPr="00D86982">
        <w:rPr>
          <w:rFonts w:ascii="TH SarabunPSK" w:hAnsi="TH SarabunPSK" w:cs="TH SarabunPSK"/>
          <w:b/>
          <w:bCs/>
          <w:sz w:val="32"/>
          <w:szCs w:val="32"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>ให้โรงเรียนกรอกข้อมูลในช่องว่างให้ครบถ้วนสมบูรณ์</w:t>
      </w:r>
    </w:p>
    <w:p w14:paraId="3C9B7843" w14:textId="623E45BA" w:rsidR="00ED385C" w:rsidRPr="00D86982" w:rsidRDefault="00ED385C" w:rsidP="007D7D9E">
      <w:pPr>
        <w:pStyle w:val="ab"/>
        <w:numPr>
          <w:ilvl w:val="0"/>
          <w:numId w:val="20"/>
        </w:numPr>
        <w:tabs>
          <w:tab w:val="left" w:pos="1134"/>
          <w:tab w:val="left" w:pos="1418"/>
        </w:tabs>
        <w:spacing w:before="120" w:after="0" w:line="240" w:lineRule="auto"/>
        <w:ind w:left="1498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ชื่อโรงเรียน...........................................................................................................................</w:t>
      </w:r>
    </w:p>
    <w:p w14:paraId="33616673" w14:textId="1C2B4288" w:rsidR="00ED385C" w:rsidRPr="00D86982" w:rsidRDefault="00ED385C" w:rsidP="00F56956">
      <w:pPr>
        <w:spacing w:after="0" w:line="240" w:lineRule="auto"/>
        <w:ind w:left="720" w:firstLine="698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อำเภอ................................................................จังหวัด..............................</w:t>
      </w:r>
      <w:r w:rsidR="00E90C21" w:rsidRPr="00D86982">
        <w:rPr>
          <w:rFonts w:ascii="TH SarabunPSK" w:hAnsi="TH SarabunPSK" w:cs="TH SarabunPSK" w:hint="cs"/>
          <w:sz w:val="32"/>
          <w:szCs w:val="32"/>
          <w:cs/>
        </w:rPr>
        <w:t>...</w:t>
      </w:r>
      <w:r w:rsidRPr="00D8698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D86982">
        <w:rPr>
          <w:rFonts w:ascii="TH SarabunPSK" w:hAnsi="TH SarabunPSK" w:cs="TH SarabunPSK"/>
          <w:sz w:val="32"/>
          <w:szCs w:val="32"/>
        </w:rPr>
        <w:t>.</w:t>
      </w:r>
    </w:p>
    <w:p w14:paraId="6B1C9938" w14:textId="77777777" w:rsidR="00E90C21" w:rsidRPr="00D86982" w:rsidRDefault="00ED385C" w:rsidP="00E90C21">
      <w:pPr>
        <w:pStyle w:val="ab"/>
        <w:spacing w:after="0" w:line="240" w:lineRule="auto"/>
        <w:ind w:left="108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 เขต ..............................................</w:t>
      </w:r>
      <w:r w:rsidR="00E90C21" w:rsidRPr="00D86982">
        <w:rPr>
          <w:rFonts w:ascii="TH SarabunPSK" w:hAnsi="TH SarabunPSK" w:cs="TH SarabunPSK" w:hint="cs"/>
          <w:sz w:val="32"/>
          <w:szCs w:val="32"/>
          <w:cs/>
        </w:rPr>
        <w:t>.</w:t>
      </w:r>
      <w:r w:rsidRPr="00D86982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14:paraId="469B0EB3" w14:textId="5D3C03D2" w:rsidR="00ED385C" w:rsidRPr="00D86982" w:rsidRDefault="00ED385C" w:rsidP="00E90C21">
      <w:pPr>
        <w:pStyle w:val="ab"/>
        <w:spacing w:after="0" w:line="240" w:lineRule="auto"/>
        <w:ind w:left="1080"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D86982">
        <w:rPr>
          <w:rFonts w:ascii="TH SarabunPSK" w:hAnsi="TH SarabunPSK" w:cs="TH SarabunPSK"/>
          <w:sz w:val="32"/>
          <w:szCs w:val="32"/>
        </w:rPr>
        <w:t>e-mail</w:t>
      </w:r>
      <w:proofErr w:type="gramEnd"/>
      <w:r w:rsidRPr="00D86982"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  <w:r w:rsidRPr="00D86982">
        <w:rPr>
          <w:rFonts w:ascii="TH SarabunPSK" w:hAnsi="TH SarabunPSK" w:cs="TH SarabunPSK"/>
          <w:sz w:val="32"/>
          <w:szCs w:val="32"/>
          <w:cs/>
        </w:rPr>
        <w:t>หมายเลขโทรศัพท์...................</w:t>
      </w:r>
      <w:r w:rsidR="00E90C21" w:rsidRPr="00D86982">
        <w:rPr>
          <w:rFonts w:ascii="TH SarabunPSK" w:hAnsi="TH SarabunPSK" w:cs="TH SarabunPSK" w:hint="cs"/>
          <w:sz w:val="32"/>
          <w:szCs w:val="32"/>
          <w:cs/>
        </w:rPr>
        <w:t>..</w:t>
      </w:r>
      <w:r w:rsidRPr="00D86982">
        <w:rPr>
          <w:rFonts w:ascii="TH SarabunPSK" w:hAnsi="TH SarabunPSK" w:cs="TH SarabunPSK"/>
          <w:sz w:val="32"/>
          <w:szCs w:val="32"/>
          <w:cs/>
        </w:rPr>
        <w:t>..................</w:t>
      </w:r>
    </w:p>
    <w:p w14:paraId="458FBDB2" w14:textId="77777777" w:rsidR="00ED385C" w:rsidRPr="00D86982" w:rsidRDefault="00ED385C" w:rsidP="00ED385C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14:paraId="366D393F" w14:textId="12830A10" w:rsidR="00ED385C" w:rsidRPr="00D86982" w:rsidRDefault="00ED385C" w:rsidP="006F5D15">
      <w:pPr>
        <w:pStyle w:val="ab"/>
        <w:numPr>
          <w:ilvl w:val="0"/>
          <w:numId w:val="20"/>
        </w:num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 xml:space="preserve">จำนวนผู้บริหาร ครูผู้สอน และนักเรียน (ข้อมูล ณ </w:t>
      </w:r>
      <w:r w:rsidR="0020486D" w:rsidRPr="00D86982">
        <w:rPr>
          <w:rFonts w:ascii="TH SarabunPSK" w:hAnsi="TH SarabunPSK" w:cs="TH SarabunPSK" w:hint="cs"/>
          <w:sz w:val="32"/>
          <w:szCs w:val="32"/>
          <w:cs/>
        </w:rPr>
        <w:t>วันที่รายงาน</w:t>
      </w:r>
      <w:r w:rsidRPr="00D86982">
        <w:rPr>
          <w:rFonts w:ascii="TH SarabunPSK" w:hAnsi="TH SarabunPSK" w:cs="TH SarabunPSK"/>
          <w:sz w:val="32"/>
          <w:szCs w:val="32"/>
          <w:cs/>
        </w:rPr>
        <w:t>)</w:t>
      </w:r>
    </w:p>
    <w:p w14:paraId="1739E8BA" w14:textId="77777777" w:rsidR="00ED385C" w:rsidRPr="00D86982" w:rsidRDefault="00ED385C" w:rsidP="00ED385C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188" w:type="dxa"/>
        <w:tblBorders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1"/>
        <w:gridCol w:w="1836"/>
        <w:gridCol w:w="1836"/>
      </w:tblGrid>
      <w:tr w:rsidR="00D86982" w:rsidRPr="00D86982" w14:paraId="3DEFA545" w14:textId="77777777" w:rsidTr="00330529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1DBF2" w14:textId="07AD82F2" w:rsidR="00ED385C" w:rsidRPr="00D86982" w:rsidRDefault="00330529" w:rsidP="00330529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ข้อมูลเปรียบเทียบเชิงปริมาณ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FAB7B" w14:textId="447376CE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6F5D15"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</w:t>
            </w:r>
            <w:r w:rsidR="006F5D15"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BFC" w14:textId="6C923385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 255</w:t>
            </w:r>
            <w:r w:rsidR="00A90307"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D86982" w:rsidRPr="00D86982" w14:paraId="2F8BF478" w14:textId="77777777" w:rsidTr="00330529">
        <w:tc>
          <w:tcPr>
            <w:tcW w:w="381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DA40FED" w14:textId="7F5ADECE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จำนวนผู้บริหาร</w:t>
            </w:r>
            <w:r w:rsidR="00F56956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(ผอ.ร.ร.</w:t>
            </w:r>
            <w:r w:rsidR="00330529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6956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330529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6956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="00801A64"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6956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ผอ.ร.ร.)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0A03B1FF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AD02E45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C2B6FE4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72E6C8C" w14:textId="45F033E3" w:rsidR="00ED385C" w:rsidRPr="00D86982" w:rsidRDefault="00ED385C" w:rsidP="009151C8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จำนวนครูผู้สอน</w:t>
            </w:r>
            <w:r w:rsidR="00330529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9151C8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ผู้ปฏิบัติการสอนทุกคน</w:t>
            </w:r>
            <w:r w:rsidR="00330529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36" w:type="dxa"/>
          </w:tcPr>
          <w:p w14:paraId="3B06FF3E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167AB2D6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6779FA0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7067DA" w14:textId="7E656F7E" w:rsidR="00ED385C" w:rsidRPr="00D86982" w:rsidRDefault="00ED385C" w:rsidP="006F5D15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="00330529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จำแนกเป็นระดับชั้น</w:t>
            </w:r>
          </w:p>
        </w:tc>
        <w:tc>
          <w:tcPr>
            <w:tcW w:w="1836" w:type="dxa"/>
            <w:shd w:val="clear" w:color="auto" w:fill="BFBFBF"/>
          </w:tcPr>
          <w:p w14:paraId="584CF0EF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shd w:val="clear" w:color="auto" w:fill="BFBFBF"/>
          </w:tcPr>
          <w:p w14:paraId="1AC3D964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403CAFA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3B636" w14:textId="3C4490ED" w:rsidR="00ED385C" w:rsidRPr="00D86982" w:rsidRDefault="00ED385C" w:rsidP="00AB5341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1</w:t>
            </w:r>
          </w:p>
        </w:tc>
        <w:tc>
          <w:tcPr>
            <w:tcW w:w="1836" w:type="dxa"/>
          </w:tcPr>
          <w:p w14:paraId="58E1FD79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70C5EC36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85D2FB2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EC04C" w14:textId="77777777" w:rsidR="00ED385C" w:rsidRPr="00D86982" w:rsidRDefault="00ED385C" w:rsidP="00AB5341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2</w:t>
            </w:r>
          </w:p>
        </w:tc>
        <w:tc>
          <w:tcPr>
            <w:tcW w:w="1836" w:type="dxa"/>
          </w:tcPr>
          <w:p w14:paraId="0F73F79B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6EEEC089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FCCFCA2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B971C" w14:textId="77777777" w:rsidR="00ED385C" w:rsidRPr="00D86982" w:rsidRDefault="00ED385C" w:rsidP="00AB5341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3</w:t>
            </w:r>
          </w:p>
        </w:tc>
        <w:tc>
          <w:tcPr>
            <w:tcW w:w="1836" w:type="dxa"/>
          </w:tcPr>
          <w:p w14:paraId="13E0BFAD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302613A9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77CF673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49C35" w14:textId="77777777" w:rsidR="00ED385C" w:rsidRPr="00D86982" w:rsidRDefault="00ED385C" w:rsidP="00AB5341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4</w:t>
            </w:r>
          </w:p>
        </w:tc>
        <w:tc>
          <w:tcPr>
            <w:tcW w:w="1836" w:type="dxa"/>
          </w:tcPr>
          <w:p w14:paraId="69E9706C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3B8AD0E7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9AA1B95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76D05" w14:textId="77777777" w:rsidR="00ED385C" w:rsidRPr="00D86982" w:rsidRDefault="00ED385C" w:rsidP="00AB5341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5</w:t>
            </w:r>
          </w:p>
        </w:tc>
        <w:tc>
          <w:tcPr>
            <w:tcW w:w="1836" w:type="dxa"/>
          </w:tcPr>
          <w:p w14:paraId="67EE5173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3CB793B3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7A37FF3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11000" w14:textId="77777777" w:rsidR="00ED385C" w:rsidRPr="00D86982" w:rsidRDefault="00ED385C" w:rsidP="00AB5341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6</w:t>
            </w:r>
          </w:p>
        </w:tc>
        <w:tc>
          <w:tcPr>
            <w:tcW w:w="1836" w:type="dxa"/>
          </w:tcPr>
          <w:p w14:paraId="63FFA6EA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61B353D2" w14:textId="77777777" w:rsidR="00ED385C" w:rsidRPr="00D86982" w:rsidRDefault="00ED385C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06639FF" w14:textId="77777777" w:rsidTr="00AB5341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42D62" w14:textId="4CCBE0AD" w:rsidR="00330529" w:rsidRPr="00D86982" w:rsidRDefault="00330529" w:rsidP="00330529">
            <w:pPr>
              <w:pStyle w:val="ab"/>
              <w:spacing w:after="0" w:line="240" w:lineRule="auto"/>
              <w:ind w:left="6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36" w:type="dxa"/>
          </w:tcPr>
          <w:p w14:paraId="26BDB64F" w14:textId="77777777" w:rsidR="00330529" w:rsidRPr="00D86982" w:rsidRDefault="00330529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14:paraId="5707C6E6" w14:textId="77777777" w:rsidR="00330529" w:rsidRPr="00D86982" w:rsidRDefault="00330529" w:rsidP="00AB5341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6704CE5" w14:textId="77777777" w:rsidR="00ED385C" w:rsidRPr="00D86982" w:rsidRDefault="00ED385C" w:rsidP="00ED385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C034A85" w14:textId="77777777" w:rsidR="007D7D9E" w:rsidRPr="00D86982" w:rsidRDefault="007D7D9E" w:rsidP="007D7D9E">
      <w:pPr>
        <w:pStyle w:val="ab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3. การประเมินหรือรางวัล ที่โรงเรียนผ่านเกณฑ์หรือได้รับรางวัลระดับประเทศ</w:t>
      </w:r>
    </w:p>
    <w:p w14:paraId="567CE925" w14:textId="77777777" w:rsidR="003E73EF" w:rsidRPr="00D86982" w:rsidRDefault="007D7D9E" w:rsidP="007D7D9E">
      <w:pPr>
        <w:pStyle w:val="ab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</w:rPr>
        <w:t xml:space="preserve">  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(ถ้าโรงเรียนไม่เคยได้รับรางวัลหรือไม่เคยได้รับการประเมินในรายการใดให้ทำเครื่องหมาย </w:t>
      </w:r>
      <w:r w:rsidRPr="00D86982">
        <w:rPr>
          <w:rFonts w:ascii="TH SarabunPSK" w:hAnsi="TH SarabunPSK" w:cs="TH SarabunPSK"/>
          <w:sz w:val="32"/>
          <w:szCs w:val="32"/>
        </w:rPr>
        <w:sym w:font="Wingdings" w:char="F0FC"/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ลงในช่องไม่เคย หากเคยได้รับรางวัลหรือได้รับการประเมินและผ่านเกณฑ์ในระดับประเทศให้กรอก ปี พ.ศ. </w:t>
      </w:r>
    </w:p>
    <w:p w14:paraId="154E9F38" w14:textId="1109027E" w:rsidR="007D7D9E" w:rsidRPr="00D86982" w:rsidRDefault="007D7D9E" w:rsidP="003E73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ที่เคยได้รับรางวัลหรือได้รับรองผลการประเมิน)</w:t>
      </w:r>
    </w:p>
    <w:tbl>
      <w:tblPr>
        <w:tblW w:w="0" w:type="auto"/>
        <w:tblInd w:w="1188" w:type="dxa"/>
        <w:tblBorders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0"/>
        <w:gridCol w:w="1302"/>
        <w:gridCol w:w="1836"/>
      </w:tblGrid>
      <w:tr w:rsidR="00D86982" w:rsidRPr="00D86982" w14:paraId="7D487D7A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EE517" w14:textId="77777777" w:rsidR="007D7D9E" w:rsidRPr="00D86982" w:rsidRDefault="007D7D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4A3D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ไม่เคยได้รับ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10C6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เคยได้รับเมื่อ พ.ศ.</w:t>
            </w:r>
          </w:p>
        </w:tc>
      </w:tr>
      <w:tr w:rsidR="00D86982" w:rsidRPr="00D86982" w14:paraId="40953331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B3C5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สถานศึกษารางวัลพระราชทาน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6F8C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25AC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7286B73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9B472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สถานศึกษาพอเพียง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447E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6FC2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4591B2B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EEBEC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โรงเรียนสีขาว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B212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479D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3ACA549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3FEE3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โรงเรียนพอเพียง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2221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39C2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F182F62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DCB3E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โรงเรียนประชาธิปไตย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EEAD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44EE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51D23A7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EA309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โรงเรียนส่งเสริมสุขภาพ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6159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34F9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A459223" w14:textId="77777777" w:rsidTr="007D7D9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D91F7" w14:textId="77777777" w:rsidR="007D7D9E" w:rsidRPr="00D86982" w:rsidRDefault="007D7D9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เกณฑ์รางวัลคุณภาพแห่ง สพฐ. (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OBECQA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7177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E008" w14:textId="77777777" w:rsidR="007D7D9E" w:rsidRPr="00D86982" w:rsidRDefault="007D7D9E">
            <w:pPr>
              <w:pStyle w:val="ab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F46A214" w14:textId="53E37DF5" w:rsidR="006F2906" w:rsidRPr="00D86982" w:rsidRDefault="00ED385C" w:rsidP="005F1504">
      <w:pPr>
        <w:tabs>
          <w:tab w:val="left" w:pos="567"/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br w:type="page"/>
      </w:r>
      <w:r w:rsidR="006F2906"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="006F2906" w:rsidRPr="00D86982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F1504" w:rsidRPr="00D869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F2906" w:rsidRPr="00D86982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ผลการดำเนินงานการจัดการศึกษา</w:t>
      </w:r>
      <w:r w:rsidR="005329BB"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มัธยมศึกษา</w:t>
      </w:r>
    </w:p>
    <w:p w14:paraId="63C4C7C8" w14:textId="30E5E692" w:rsidR="006F2906" w:rsidRPr="00D86982" w:rsidRDefault="006F2906" w:rsidP="00037AF7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</w:p>
    <w:p w14:paraId="45490D9E" w14:textId="77777777" w:rsidR="003A1B0E" w:rsidRPr="00D86982" w:rsidRDefault="003A1B0E" w:rsidP="003A1B0E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D86982">
        <w:rPr>
          <w:rFonts w:ascii="TH SarabunPSK" w:hAnsi="TH SarabunPSK" w:cs="TH SarabunPSK"/>
          <w:sz w:val="32"/>
          <w:szCs w:val="32"/>
        </w:rPr>
        <w:t xml:space="preserve">  </w:t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86982">
        <w:rPr>
          <w:rFonts w:ascii="TH SarabunPSK" w:hAnsi="TH SarabunPSK" w:cs="TH SarabunPSK"/>
          <w:sz w:val="32"/>
          <w:szCs w:val="32"/>
          <w:cs/>
        </w:rPr>
        <w:t>ให้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D86982">
        <w:rPr>
          <w:rFonts w:ascii="TH SarabunPSK" w:hAnsi="TH SarabunPSK" w:cs="TH SarabunPSK"/>
          <w:sz w:val="32"/>
          <w:szCs w:val="32"/>
          <w:cs/>
        </w:rPr>
        <w:t>กรอกข้อมูลตามประเด็นการติดตามผลการจัดการศึกษา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และประเมิน</w:t>
      </w:r>
    </w:p>
    <w:p w14:paraId="1E9C3AC5" w14:textId="77777777" w:rsidR="003A1B0E" w:rsidRPr="00D86982" w:rsidRDefault="003A1B0E" w:rsidP="003A1B0E">
      <w:pPr>
        <w:tabs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 w:hint="cs"/>
          <w:sz w:val="32"/>
          <w:szCs w:val="32"/>
          <w:cs/>
        </w:rPr>
        <w:t>ตนเองตาม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 xml:space="preserve">A1-A4  (Tracking System)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จำนวน 2</w:t>
      </w:r>
      <w:r w:rsidRPr="00D86982">
        <w:rPr>
          <w:rFonts w:ascii="TH SarabunPSK" w:hAnsi="TH SarabunPSK" w:cs="TH SarabunPSK"/>
          <w:sz w:val="32"/>
          <w:szCs w:val="32"/>
        </w:rPr>
        <w:t>6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ข้อ</w:t>
      </w:r>
    </w:p>
    <w:p w14:paraId="6A875F45" w14:textId="77777777" w:rsidR="003A1B0E" w:rsidRPr="00D86982" w:rsidRDefault="003A1B0E" w:rsidP="003A1B0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134"/>
        <w:gridCol w:w="1134"/>
        <w:gridCol w:w="425"/>
        <w:gridCol w:w="425"/>
        <w:gridCol w:w="426"/>
        <w:gridCol w:w="425"/>
      </w:tblGrid>
      <w:tr w:rsidR="00D86982" w:rsidRPr="00D86982" w14:paraId="109ED5F9" w14:textId="77777777" w:rsidTr="00050D3B">
        <w:tc>
          <w:tcPr>
            <w:tcW w:w="562" w:type="dxa"/>
            <w:vMerge w:val="restart"/>
            <w:vAlign w:val="center"/>
          </w:tcPr>
          <w:p w14:paraId="665ED3B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62" w:type="dxa"/>
            <w:vMerge w:val="restart"/>
            <w:vAlign w:val="center"/>
          </w:tcPr>
          <w:p w14:paraId="5EEE45F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68" w:type="dxa"/>
            <w:gridSpan w:val="2"/>
          </w:tcPr>
          <w:p w14:paraId="75FFE18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  <w:vMerge w:val="restart"/>
          </w:tcPr>
          <w:p w14:paraId="747D254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000D1302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6982" w:rsidRPr="00D86982" w14:paraId="37BF77C0" w14:textId="77777777" w:rsidTr="00050D3B">
        <w:trPr>
          <w:trHeight w:val="367"/>
        </w:trPr>
        <w:tc>
          <w:tcPr>
            <w:tcW w:w="562" w:type="dxa"/>
            <w:vMerge/>
            <w:vAlign w:val="center"/>
          </w:tcPr>
          <w:p w14:paraId="3883654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vMerge/>
            <w:vAlign w:val="center"/>
          </w:tcPr>
          <w:p w14:paraId="23D26382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9403164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1134" w:type="dxa"/>
            <w:vMerge w:val="restart"/>
            <w:vAlign w:val="center"/>
          </w:tcPr>
          <w:p w14:paraId="0EB3A7E4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  <w:tc>
          <w:tcPr>
            <w:tcW w:w="1701" w:type="dxa"/>
            <w:gridSpan w:val="4"/>
            <w:vMerge/>
          </w:tcPr>
          <w:p w14:paraId="1D3C9226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07548057" w14:textId="77777777" w:rsidTr="00050D3B">
        <w:trPr>
          <w:trHeight w:val="88"/>
        </w:trPr>
        <w:tc>
          <w:tcPr>
            <w:tcW w:w="562" w:type="dxa"/>
            <w:vMerge/>
          </w:tcPr>
          <w:p w14:paraId="4761C03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14:paraId="0C17D20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08E20EE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363312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F626316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C8037BB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DE6DAC6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C63AF9A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54399722" w14:textId="77777777" w:rsidTr="00D13137">
        <w:trPr>
          <w:trHeight w:val="88"/>
        </w:trPr>
        <w:tc>
          <w:tcPr>
            <w:tcW w:w="562" w:type="dxa"/>
          </w:tcPr>
          <w:p w14:paraId="4FCC317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67929458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(1.5)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7D51E64E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ผู้เรียนที่มีทักษะในการแสวงหาความรู้ได้ด้วยตนเอง            รักการอ่านและเรียนรู้ พัฒนาตนเองอย่างต่อเนื่อง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9FD459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6339BA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AA4AD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05213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4D94840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EB59B55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8151526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D923A6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86982" w:rsidRPr="00D86982" w14:paraId="7B0B1A90" w14:textId="77777777" w:rsidTr="00D13137">
        <w:trPr>
          <w:trHeight w:val="88"/>
        </w:trPr>
        <w:tc>
          <w:tcPr>
            <w:tcW w:w="562" w:type="dxa"/>
          </w:tcPr>
          <w:p w14:paraId="4067C8B2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88B2A3B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(1.6)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02B964" w14:textId="5BFB64A2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ผู้เรียนที่มีทักษะในการใช้อินเทอร์เน็ตเพื่อการเรียนรู้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65071FE" w14:textId="77777777" w:rsidR="003A1B0E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18F1090" w14:textId="77777777" w:rsidR="00571760" w:rsidRPr="00D86982" w:rsidRDefault="00571760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7B38F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45D8C4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4999A0B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3B74C60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F9B113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86982" w:rsidRPr="00D86982" w14:paraId="48CE6129" w14:textId="77777777" w:rsidTr="00050D3B">
        <w:tc>
          <w:tcPr>
            <w:tcW w:w="562" w:type="dxa"/>
          </w:tcPr>
          <w:p w14:paraId="7406FF78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4B8393DB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(1.4)</w:t>
            </w:r>
          </w:p>
        </w:tc>
        <w:tc>
          <w:tcPr>
            <w:tcW w:w="4962" w:type="dxa"/>
          </w:tcPr>
          <w:p w14:paraId="11CC1CB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ผู้เรียน</w:t>
            </w:r>
            <w:r w:rsidRPr="00D86982">
              <w:rPr>
                <w:rFonts w:ascii="TH SarabunPSK" w:hAnsi="TH SarabunPSK" w:cs="TH SarabunPSK" w:hint="cs"/>
                <w:spacing w:val="-6"/>
                <w:sz w:val="31"/>
                <w:szCs w:val="31"/>
                <w:cs/>
              </w:rPr>
              <w:t>ที่</w:t>
            </w: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มีทักษะด้านเทคโนโลยี</w:t>
            </w:r>
            <w:r w:rsidRPr="00D86982">
              <w:rPr>
                <w:rFonts w:ascii="TH SarabunPSK" w:hAnsi="TH SarabunPSK" w:cs="TH SarabunPSK" w:hint="cs"/>
                <w:spacing w:val="-6"/>
                <w:sz w:val="31"/>
                <w:szCs w:val="31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สารสนเทศและการสื่อสาร</w:t>
            </w:r>
            <w:r w:rsidRPr="00D86982">
              <w:rPr>
                <w:rFonts w:ascii="TH SarabunPSK" w:hAnsi="TH SarabunPSK" w:cs="TH SarabunPSK" w:hint="cs"/>
                <w:spacing w:val="-6"/>
                <w:sz w:val="31"/>
                <w:szCs w:val="31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(</w:t>
            </w: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</w:rPr>
              <w:t>ICT</w:t>
            </w: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)</w:t>
            </w:r>
            <w:r w:rsidRPr="00D86982">
              <w:rPr>
                <w:rFonts w:ascii="TH SarabunPSK" w:hAnsi="TH SarabunPSK" w:cs="TH SarabunPSK"/>
                <w:spacing w:val="-6"/>
                <w:sz w:val="31"/>
                <w:szCs w:val="31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E7752E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22B361E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14:paraId="56BE839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65CA76E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233FF68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67E1498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8DA4A00" w14:textId="77777777" w:rsidTr="00D13137">
        <w:trPr>
          <w:trHeight w:val="353"/>
        </w:trPr>
        <w:tc>
          <w:tcPr>
            <w:tcW w:w="562" w:type="dxa"/>
          </w:tcPr>
          <w:p w14:paraId="307246A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2B0E1A1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2.1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2" w:type="dxa"/>
          </w:tcPr>
          <w:p w14:paraId="570BA385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ผู้เรียนที่มี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ระดับผลการเรียนใน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รายวิชา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พื้นฐาน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ภาษา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ไทย</w:t>
            </w:r>
          </w:p>
          <w:p w14:paraId="748D03DF" w14:textId="73B7DA0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DA8B0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157A7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8140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14:paraId="4AF5207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8EC545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D6C944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98044C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CC83AC5" w14:textId="77777777" w:rsidTr="00050D3B">
        <w:trPr>
          <w:trHeight w:val="353"/>
        </w:trPr>
        <w:tc>
          <w:tcPr>
            <w:tcW w:w="562" w:type="dxa"/>
          </w:tcPr>
          <w:p w14:paraId="2955AA1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66AB76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2.2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2" w:type="dxa"/>
          </w:tcPr>
          <w:p w14:paraId="570BBB98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ผู้เรียนที่มี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ระดับผลการเรียนใน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รายวิชา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พื้นฐาน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ภาษาอังกฤษ </w:t>
            </w:r>
          </w:p>
          <w:p w14:paraId="78289EBE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ตั้งแต่ระดับ 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ขึ้นไป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95EC7C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22CE5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5653EB6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79AC0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14:paraId="12CA30F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1C516B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1058A6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C9A76B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5A4BCAEE" w14:textId="77777777" w:rsidTr="00D13137">
        <w:tc>
          <w:tcPr>
            <w:tcW w:w="562" w:type="dxa"/>
          </w:tcPr>
          <w:p w14:paraId="7883629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63694E0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2.3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2" w:type="dxa"/>
          </w:tcPr>
          <w:p w14:paraId="59E4792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ผู้เรียนที่ผ่านการทดสอบความรู้และทักษะภาษาอังกฤษ</w:t>
            </w:r>
          </w:p>
          <w:p w14:paraId="2D09AA7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จากสถาบัน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ที่ได้รับการรับรอง</w:t>
            </w:r>
          </w:p>
          <w:p w14:paraId="66DE298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ได้เข้ารับการ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</w:p>
          <w:p w14:paraId="73EC92CF" w14:textId="77777777" w:rsidR="003A1B0E" w:rsidRPr="00D86982" w:rsidRDefault="003A1B0E" w:rsidP="00050D3B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ได้เข้ารับ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 โดยมีรายละเอียดดังนี้</w:t>
            </w:r>
          </w:p>
          <w:p w14:paraId="55C8FCD1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จำนวนนักเรียนที่เข้ารับการทดสอบ</w:t>
            </w:r>
          </w:p>
          <w:p w14:paraId="1A97D43D" w14:textId="77777777" w:rsidR="003A1B0E" w:rsidRPr="00D86982" w:rsidRDefault="003A1B0E" w:rsidP="00050D3B">
            <w:pPr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จำนวนนักเรียนที่ผ่านการทดสอบ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DB5FAB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60B83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87FF7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60E1E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C855F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97550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79A5B50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14:paraId="651E8BF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FEC1BA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FEECEB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77CD03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A1B0E" w:rsidRPr="00D86982" w14:paraId="783F8B9F" w14:textId="77777777" w:rsidTr="001A2CE6">
        <w:tc>
          <w:tcPr>
            <w:tcW w:w="562" w:type="dxa"/>
          </w:tcPr>
          <w:p w14:paraId="28B4F23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14:paraId="40BCF51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2.4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2" w:type="dxa"/>
          </w:tcPr>
          <w:p w14:paraId="2C12FCF3" w14:textId="12E5C60F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ผู้เรียนที่มี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ผลการเรียน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ในรายวิชา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ภาษาต่างประเทศ</w:t>
            </w:r>
          </w:p>
          <w:p w14:paraId="6F7EB357" w14:textId="77777777" w:rsidR="003A1B0E" w:rsidRPr="00D86982" w:rsidRDefault="003A1B0E" w:rsidP="00050D3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ที่สอง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ตั้งแต่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2</w:t>
            </w:r>
            <w:r w:rsidRPr="00D8698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ขึ้นไป</w:t>
            </w:r>
          </w:p>
          <w:p w14:paraId="6AB3123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ไม่มีการจัดการเรียนรู้     </w:t>
            </w:r>
          </w:p>
          <w:p w14:paraId="72CF4490" w14:textId="77777777" w:rsidR="003A1B0E" w:rsidRPr="00D86982" w:rsidRDefault="003A1B0E" w:rsidP="00050D3B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มีการจัดการเรียนรู้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โดยมีรายละเอียดดังนี้ </w:t>
            </w:r>
          </w:p>
          <w:p w14:paraId="14862E11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ลงทะเบียนเรียน</w:t>
            </w:r>
          </w:p>
          <w:p w14:paraId="3636ACDA" w14:textId="56AF01D2" w:rsidR="003A1B0E" w:rsidRPr="00D86982" w:rsidRDefault="003A1B0E" w:rsidP="00050D3B">
            <w:pPr>
              <w:numPr>
                <w:ilvl w:val="0"/>
                <w:numId w:val="6"/>
              </w:numPr>
              <w:spacing w:after="0" w:line="240" w:lineRule="auto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ที่มีผลการเรียนตั้งแต่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A92028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78055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7247C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378CE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25794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AB2A5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7F9663F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478639F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69E7B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BE39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8654C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6FDA2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2D20FB8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14:paraId="655F783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1A93929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A6BCF6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500516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8DC3D3C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199F762" w14:textId="4CE86894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br w:type="page"/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ด้านคุณภาพผู้เรียน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9"/>
        <w:gridCol w:w="4958"/>
        <w:gridCol w:w="1135"/>
        <w:gridCol w:w="1136"/>
        <w:gridCol w:w="426"/>
        <w:gridCol w:w="425"/>
        <w:gridCol w:w="426"/>
        <w:gridCol w:w="425"/>
        <w:gridCol w:w="30"/>
      </w:tblGrid>
      <w:tr w:rsidR="00D86982" w:rsidRPr="00D86982" w14:paraId="0FF16CA3" w14:textId="77777777" w:rsidTr="00050D3B">
        <w:trPr>
          <w:gridAfter w:val="1"/>
          <w:wAfter w:w="30" w:type="dxa"/>
        </w:trPr>
        <w:tc>
          <w:tcPr>
            <w:tcW w:w="532" w:type="dxa"/>
            <w:gridSpan w:val="2"/>
            <w:vMerge w:val="restart"/>
            <w:vAlign w:val="center"/>
          </w:tcPr>
          <w:p w14:paraId="3AB46183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58" w:type="dxa"/>
            <w:vMerge w:val="restart"/>
            <w:vAlign w:val="center"/>
          </w:tcPr>
          <w:p w14:paraId="350DC29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71" w:type="dxa"/>
            <w:gridSpan w:val="2"/>
          </w:tcPr>
          <w:p w14:paraId="6BF0140B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2" w:type="dxa"/>
            <w:gridSpan w:val="4"/>
            <w:vMerge w:val="restart"/>
          </w:tcPr>
          <w:p w14:paraId="743DD25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02BC616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6982" w:rsidRPr="00D86982" w14:paraId="54F25626" w14:textId="77777777" w:rsidTr="00050D3B">
        <w:trPr>
          <w:gridAfter w:val="1"/>
          <w:wAfter w:w="30" w:type="dxa"/>
          <w:trHeight w:val="367"/>
        </w:trPr>
        <w:tc>
          <w:tcPr>
            <w:tcW w:w="532" w:type="dxa"/>
            <w:gridSpan w:val="2"/>
            <w:vMerge/>
            <w:vAlign w:val="center"/>
          </w:tcPr>
          <w:p w14:paraId="3BE14FE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  <w:vMerge/>
            <w:vAlign w:val="center"/>
          </w:tcPr>
          <w:p w14:paraId="4DC2511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 w:val="restart"/>
            <w:vAlign w:val="center"/>
          </w:tcPr>
          <w:p w14:paraId="32ADBDD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1136" w:type="dxa"/>
            <w:vMerge w:val="restart"/>
            <w:vAlign w:val="center"/>
          </w:tcPr>
          <w:p w14:paraId="4E58BCD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  <w:tc>
          <w:tcPr>
            <w:tcW w:w="1702" w:type="dxa"/>
            <w:gridSpan w:val="4"/>
            <w:vMerge/>
          </w:tcPr>
          <w:p w14:paraId="3D50845A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ECC222B" w14:textId="77777777" w:rsidTr="00050D3B">
        <w:trPr>
          <w:gridAfter w:val="1"/>
          <w:wAfter w:w="30" w:type="dxa"/>
          <w:trHeight w:val="88"/>
        </w:trPr>
        <w:tc>
          <w:tcPr>
            <w:tcW w:w="532" w:type="dxa"/>
            <w:gridSpan w:val="2"/>
            <w:vMerge/>
          </w:tcPr>
          <w:p w14:paraId="6FDFC76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  <w:vMerge/>
            <w:tcBorders>
              <w:bottom w:val="single" w:sz="4" w:space="0" w:color="auto"/>
            </w:tcBorders>
          </w:tcPr>
          <w:p w14:paraId="76F1547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234347B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722ADD0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872F435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D0F6175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21A94EE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0D0369F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3CA776B2" w14:textId="77777777" w:rsidTr="00D13137">
        <w:trPr>
          <w:gridAfter w:val="1"/>
          <w:wAfter w:w="30" w:type="dxa"/>
        </w:trPr>
        <w:tc>
          <w:tcPr>
            <w:tcW w:w="523" w:type="dxa"/>
          </w:tcPr>
          <w:p w14:paraId="18478C23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  <w:p w14:paraId="0BD7DD4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2.5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</w:tcPr>
          <w:p w14:paraId="5657C25E" w14:textId="626040BA" w:rsidR="003A1B0E" w:rsidRPr="00D86982" w:rsidRDefault="003A1B0E" w:rsidP="00E570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ผู้เรียนที่</w:t>
            </w:r>
            <w:r w:rsidR="00E5702F" w:rsidRPr="00D86982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ผ่านการทดสอบความรู้</w:t>
            </w:r>
            <w:r w:rsidRPr="00D86982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และทักษะ</w:t>
            </w:r>
            <w:r w:rsidR="00E5702F" w:rsidRPr="00D86982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ภ</w:t>
            </w:r>
            <w:r w:rsidRPr="00D86982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าษาต่างประเทศที่สอง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จากสถาบัน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ที่ได้รับการรับรอง</w:t>
            </w:r>
          </w:p>
          <w:p w14:paraId="7FC8837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ได้เข้ารับการ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</w:p>
          <w:p w14:paraId="4A68349C" w14:textId="77777777" w:rsidR="003A1B0E" w:rsidRPr="00D86982" w:rsidRDefault="003A1B0E" w:rsidP="00050D3B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ได้เข้ารับ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  โดยมีรายละเอียดดังนี้</w:t>
            </w:r>
          </w:p>
          <w:p w14:paraId="1AB7307F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จำนวนนักเรียนที่เข้ารับการทดสอบ</w:t>
            </w:r>
          </w:p>
          <w:p w14:paraId="00CC3A3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จำนวนนักเรียนที่ผ่านการทดสอบ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35E27E7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D1B5CD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C4E0A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BEE0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17E16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2E27D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02BC637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1041853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CA0111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3BC206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4333FE1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855EDF6" w14:textId="77777777" w:rsidTr="00D13137">
        <w:trPr>
          <w:gridAfter w:val="1"/>
          <w:wAfter w:w="30" w:type="dxa"/>
        </w:trPr>
        <w:tc>
          <w:tcPr>
            <w:tcW w:w="523" w:type="dxa"/>
          </w:tcPr>
          <w:p w14:paraId="7F81694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14:paraId="22B17243" w14:textId="20573AF8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(</w:t>
            </w:r>
            <w:r w:rsidR="008F649A"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พต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  <w:p w14:paraId="0C792C5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151E158E" w14:textId="77777777" w:rsidR="00E5702F" w:rsidRPr="00D86982" w:rsidRDefault="003A1B0E" w:rsidP="00E570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ผู้เรียนที่มีความสามารถพิเศษ ได้รับการส่งเสริมให้มี</w:t>
            </w:r>
          </w:p>
          <w:p w14:paraId="35C9EE6A" w14:textId="3E2DAB0C" w:rsidR="003A1B0E" w:rsidRPr="00D86982" w:rsidRDefault="003A1B0E" w:rsidP="00E570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ความเป็นเลิศด้านวิทยาศาสตร์ เทคโนโลยี พื้นฐานทาง</w:t>
            </w:r>
            <w:r w:rsidRPr="00D86982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วิศวกรรมศาสตร์ คณิตศาสตร์ ภาษา กีฬา ดนตรีและศิลปะ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1ECC16D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6" w:type="dxa"/>
          </w:tcPr>
          <w:p w14:paraId="16956178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C8FBE0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73C4EC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3C56780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425" w:type="dxa"/>
          </w:tcPr>
          <w:p w14:paraId="5C46E29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426" w:type="dxa"/>
          </w:tcPr>
          <w:p w14:paraId="2670342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425" w:type="dxa"/>
          </w:tcPr>
          <w:p w14:paraId="398D2F2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D86982" w:rsidRPr="00D86982" w14:paraId="14F3B38F" w14:textId="77777777" w:rsidTr="00D13137">
        <w:trPr>
          <w:gridAfter w:val="1"/>
          <w:wAfter w:w="30" w:type="dxa"/>
        </w:trPr>
        <w:tc>
          <w:tcPr>
            <w:tcW w:w="523" w:type="dxa"/>
          </w:tcPr>
          <w:p w14:paraId="1396E29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  <w:p w14:paraId="1E7E933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2.6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78E37EB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7" w:type="dxa"/>
            <w:gridSpan w:val="2"/>
          </w:tcPr>
          <w:p w14:paraId="050AE769" w14:textId="77777777" w:rsidR="003A1B0E" w:rsidRPr="00D86982" w:rsidRDefault="003A1B0E" w:rsidP="008F64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ผู้เรียนที่ผ่านเกณฑ์การประเมินความสามารถในการสื่อสาร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ภาษาสัญลักษณ์และภาษาดิจิทัล (</w:t>
            </w:r>
            <w:r w:rsidR="008F649A" w:rsidRPr="00D86982">
              <w:rPr>
                <w:rFonts w:ascii="TH SarabunPSK" w:hAnsi="TH SarabunPSK" w:cs="TH SarabunPSK"/>
                <w:sz w:val="32"/>
                <w:szCs w:val="32"/>
              </w:rPr>
              <w:t>Digital Literacy)</w:t>
            </w:r>
          </w:p>
          <w:p w14:paraId="0E5C5BAC" w14:textId="203693F0" w:rsidR="008F649A" w:rsidRPr="00D86982" w:rsidRDefault="008F649A" w:rsidP="008F649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ได้เข้ารับการประเมิน</w:t>
            </w:r>
          </w:p>
          <w:p w14:paraId="083595A0" w14:textId="401F2AF8" w:rsidR="008F649A" w:rsidRPr="00D86982" w:rsidRDefault="008F649A" w:rsidP="008F649A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ได้เข้ารับ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โดยมีรายละเอียดดังนี้</w:t>
            </w:r>
          </w:p>
          <w:p w14:paraId="0AB9E130" w14:textId="5D236F86" w:rsidR="008F649A" w:rsidRPr="00D86982" w:rsidRDefault="008F649A" w:rsidP="008F649A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จำนวนนักเรียนที่เข้ารับการ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</w:p>
          <w:p w14:paraId="4A807650" w14:textId="6E997D40" w:rsidR="008F649A" w:rsidRPr="00D86982" w:rsidRDefault="008F649A" w:rsidP="008F649A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จำนวนนักเรียนที่ผ่านการ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3D47BA7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03C88A0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6702B4" w14:textId="77777777" w:rsidR="008F649A" w:rsidRPr="00D86982" w:rsidRDefault="008F649A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DF7002" w14:textId="77777777" w:rsidR="008F649A" w:rsidRPr="00D86982" w:rsidRDefault="008F649A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D8D48C" w14:textId="77777777" w:rsidR="008F649A" w:rsidRPr="00D86982" w:rsidRDefault="008F649A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813EF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3F63BD28" w14:textId="70591B1C" w:rsidR="008F649A" w:rsidRPr="00D86982" w:rsidRDefault="008F649A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705C6B1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486319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B296A0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ED4CE1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09F00A4" w14:textId="77777777" w:rsidTr="00D1313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EF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14:paraId="73E1C404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3.1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BFF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ผู้เรียนที่มีกิจกรรม ผลงาน/โครงงาน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แลกเปลี่ยนเรียนรู้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ที่แสดงถึงการคิด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ตัดสินใจ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แก้ปัญหา</w:t>
            </w:r>
          </w:p>
          <w:p w14:paraId="57B56F5E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มัธยมศึกษาตอนต้น</w:t>
            </w:r>
          </w:p>
          <w:p w14:paraId="667E5BC9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942AC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85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2CE5A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73416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5AA0474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61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4B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C9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39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3AEBBFE7" w14:textId="77777777" w:rsidTr="00D13137">
        <w:tc>
          <w:tcPr>
            <w:tcW w:w="523" w:type="dxa"/>
          </w:tcPr>
          <w:p w14:paraId="3EE85CF0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734226F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3.3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  <w:vAlign w:val="center"/>
          </w:tcPr>
          <w:p w14:paraId="4BDEED3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ผู้เรียนที่มีความสามารถในการวิเคราะห์ สังเคราะห์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มีวิจารณญาณ มีความคิดสร้างสรรค์ สามารถใช้ความคิดในระดับสูง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4240068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D46C92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9E9BE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D0C1F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2DAF008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DB3C09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3F0254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0ED2755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E918D32" w14:textId="77777777" w:rsidTr="00D13137">
        <w:tc>
          <w:tcPr>
            <w:tcW w:w="523" w:type="dxa"/>
          </w:tcPr>
          <w:p w14:paraId="012DD71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029A448F" w14:textId="6B76F02A" w:rsidR="003A1B0E" w:rsidRPr="00D86982" w:rsidRDefault="003A1B0E" w:rsidP="002F423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4.1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</w:tcPr>
          <w:p w14:paraId="7344C2E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ที่มีความ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สามารถ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ตีความ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และสร้างสรรค์ เกี่ยวกับภาษาภาพ สัญลักษณ์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สัญรูป 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2FF6883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FD4847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EAA4F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62C697F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7C1374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A72500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1E74B6B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6830F2A" w14:textId="77777777" w:rsidTr="00D13137">
        <w:tc>
          <w:tcPr>
            <w:tcW w:w="523" w:type="dxa"/>
          </w:tcPr>
          <w:p w14:paraId="30E2C2C2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06564F3E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4.2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</w:tcPr>
          <w:p w14:paraId="382AAAEE" w14:textId="7907C99E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E5702F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มีความสามารถในการแสวงหา สังเคราะห์และประเมิน โดยใช้ข้อมูลสารสนเทศ และนำเทคโนโลยี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มาใช้ดำเนินการ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57EC492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EBF04B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25502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81AAC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1C82A69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B3D84B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219FBA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19D75FC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3CDB22E2" w14:textId="77777777" w:rsidTr="00050D3B">
        <w:tc>
          <w:tcPr>
            <w:tcW w:w="523" w:type="dxa"/>
          </w:tcPr>
          <w:p w14:paraId="1CE9BA5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  <w:p w14:paraId="4D9E6DA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1.7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</w:tcPr>
          <w:p w14:paraId="51E1758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ผู้เรียนที่แสดงความรู้ความสามารถ ความถนัด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เฉพาะทาง           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ปรากฏเป็นที่ประจักษ์  </w:t>
            </w:r>
          </w:p>
          <w:p w14:paraId="5166E8C0" w14:textId="641183C1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ระดับชาติ</w:t>
            </w:r>
          </w:p>
          <w:p w14:paraId="73FC01BC" w14:textId="0EF880EC" w:rsidR="003A1B0E" w:rsidRPr="00D86982" w:rsidRDefault="003A1B0E" w:rsidP="0057176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ระดับนานาชาติ</w:t>
            </w:r>
          </w:p>
        </w:tc>
        <w:tc>
          <w:tcPr>
            <w:tcW w:w="1135" w:type="dxa"/>
            <w:shd w:val="clear" w:color="auto" w:fill="auto"/>
          </w:tcPr>
          <w:p w14:paraId="25DB906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3F395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87F02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091627C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6" w:type="dxa"/>
          </w:tcPr>
          <w:p w14:paraId="3201861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81F70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EF674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765988B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63DF060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DF85A2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BA812F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39EC649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B02E4A6" w14:textId="77777777" w:rsidTr="00050D3B">
        <w:tc>
          <w:tcPr>
            <w:tcW w:w="523" w:type="dxa"/>
          </w:tcPr>
          <w:p w14:paraId="3DD61CE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5A1EC95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(4.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  <w:p w14:paraId="6A1EF422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7" w:type="dxa"/>
            <w:gridSpan w:val="2"/>
          </w:tcPr>
          <w:p w14:paraId="40889AE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ผู้เรียนที่มีผลงานการประดิษฐ์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สร้างสรรค์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และออกแบบ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โดยมีการนำเสนอ เ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ผยแพร่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3ABBF53" w14:textId="6E76903C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ระดับชาติ</w:t>
            </w:r>
          </w:p>
          <w:p w14:paraId="7ED7B574" w14:textId="558837F8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1135" w:type="dxa"/>
            <w:shd w:val="clear" w:color="auto" w:fill="auto"/>
          </w:tcPr>
          <w:p w14:paraId="34592F5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79A40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96535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3F0836A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6" w:type="dxa"/>
          </w:tcPr>
          <w:p w14:paraId="39257CC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30F5D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55577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50090FA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06A94B1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7B25C4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008B5FC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7DE6D19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8300B57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ด้านคุณภาพผู้เรียน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9"/>
        <w:gridCol w:w="4958"/>
        <w:gridCol w:w="1135"/>
        <w:gridCol w:w="1136"/>
        <w:gridCol w:w="426"/>
        <w:gridCol w:w="425"/>
        <w:gridCol w:w="426"/>
        <w:gridCol w:w="425"/>
        <w:gridCol w:w="30"/>
      </w:tblGrid>
      <w:tr w:rsidR="00D86982" w:rsidRPr="00D86982" w14:paraId="5B6094C5" w14:textId="77777777" w:rsidTr="00050D3B">
        <w:trPr>
          <w:gridAfter w:val="1"/>
          <w:wAfter w:w="30" w:type="dxa"/>
        </w:trPr>
        <w:tc>
          <w:tcPr>
            <w:tcW w:w="532" w:type="dxa"/>
            <w:gridSpan w:val="2"/>
            <w:vMerge w:val="restart"/>
            <w:vAlign w:val="center"/>
          </w:tcPr>
          <w:p w14:paraId="4BD47E9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58" w:type="dxa"/>
            <w:vMerge w:val="restart"/>
            <w:vAlign w:val="center"/>
          </w:tcPr>
          <w:p w14:paraId="320A1E2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71" w:type="dxa"/>
            <w:gridSpan w:val="2"/>
          </w:tcPr>
          <w:p w14:paraId="4934C00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2" w:type="dxa"/>
            <w:gridSpan w:val="4"/>
            <w:vMerge w:val="restart"/>
          </w:tcPr>
          <w:p w14:paraId="07B87770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4ACAA674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6982" w:rsidRPr="00D86982" w14:paraId="776F87FF" w14:textId="77777777" w:rsidTr="00050D3B">
        <w:trPr>
          <w:gridAfter w:val="1"/>
          <w:wAfter w:w="30" w:type="dxa"/>
          <w:trHeight w:val="367"/>
        </w:trPr>
        <w:tc>
          <w:tcPr>
            <w:tcW w:w="532" w:type="dxa"/>
            <w:gridSpan w:val="2"/>
            <w:vMerge/>
            <w:vAlign w:val="center"/>
          </w:tcPr>
          <w:p w14:paraId="2338213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  <w:vMerge/>
            <w:vAlign w:val="center"/>
          </w:tcPr>
          <w:p w14:paraId="3B5FC234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 w:val="restart"/>
            <w:vAlign w:val="center"/>
          </w:tcPr>
          <w:p w14:paraId="63AA22B3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1136" w:type="dxa"/>
            <w:vMerge w:val="restart"/>
            <w:vAlign w:val="center"/>
          </w:tcPr>
          <w:p w14:paraId="110216C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  <w:tc>
          <w:tcPr>
            <w:tcW w:w="1702" w:type="dxa"/>
            <w:gridSpan w:val="4"/>
            <w:vMerge/>
          </w:tcPr>
          <w:p w14:paraId="182FA8E8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D7F4883" w14:textId="77777777" w:rsidTr="00050D3B">
        <w:trPr>
          <w:gridAfter w:val="1"/>
          <w:wAfter w:w="30" w:type="dxa"/>
          <w:trHeight w:val="88"/>
        </w:trPr>
        <w:tc>
          <w:tcPr>
            <w:tcW w:w="532" w:type="dxa"/>
            <w:gridSpan w:val="2"/>
            <w:vMerge/>
          </w:tcPr>
          <w:p w14:paraId="0CC138E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  <w:vMerge/>
            <w:tcBorders>
              <w:bottom w:val="single" w:sz="4" w:space="0" w:color="auto"/>
            </w:tcBorders>
          </w:tcPr>
          <w:p w14:paraId="6BB1962A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16DAC0B2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11F34D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53A330F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4C586F7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8D77444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C9439EF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63F5E38C" w14:textId="77777777" w:rsidTr="00B43E62">
        <w:tc>
          <w:tcPr>
            <w:tcW w:w="523" w:type="dxa"/>
          </w:tcPr>
          <w:p w14:paraId="5A0F94B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14:paraId="22C9723F" w14:textId="01FA9FFE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4.</w:t>
            </w:r>
            <w:r w:rsidR="00A81DC2" w:rsidRPr="00D86982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0C481ED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2530AA16" w14:textId="0B85FF71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ผู้เรียนที่มีความสามารถใช้เทคโนโลยี</w:t>
            </w:r>
            <w:r w:rsidR="00A81DC2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เรียนรู้ออกแบบ สร้างสรรค์งานทั้งด้านวิชาการและอาชีพ โดยมีการนำเสนอ สื่อสาร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1DC2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</w:t>
            </w:r>
            <w:r w:rsidR="00A81DC2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A81DC2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ผลงาน</w:t>
            </w:r>
          </w:p>
          <w:p w14:paraId="56F9E79B" w14:textId="65D80DC4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ระดับชาติ</w:t>
            </w:r>
          </w:p>
          <w:p w14:paraId="45D4A22E" w14:textId="2C950EE4" w:rsidR="003A1B0E" w:rsidRPr="00D86982" w:rsidRDefault="003A1B0E" w:rsidP="005717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1135" w:type="dxa"/>
            <w:shd w:val="clear" w:color="auto" w:fill="auto"/>
          </w:tcPr>
          <w:p w14:paraId="764B967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D73A2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0E7A9F" w14:textId="77777777" w:rsidR="00B43E62" w:rsidRPr="00D86982" w:rsidRDefault="00B43E62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DEC08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8E185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095EAAC3" w14:textId="6148E579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6" w:type="dxa"/>
          </w:tcPr>
          <w:p w14:paraId="4498365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686F5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84DD2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2A630" w14:textId="77777777" w:rsidR="00B43E62" w:rsidRPr="00D86982" w:rsidRDefault="00B43E62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25455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0FC9AB79" w14:textId="43E1CD1B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46C3F00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65DB7FA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0BC037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37DE3DC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6AFBB657" w14:textId="77777777" w:rsidTr="00D13137">
        <w:tc>
          <w:tcPr>
            <w:tcW w:w="523" w:type="dxa"/>
          </w:tcPr>
          <w:p w14:paraId="48866EFB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  <w:p w14:paraId="685C7BC8" w14:textId="3D5E4259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4.</w:t>
            </w:r>
            <w:r w:rsidR="00A81DC2" w:rsidRPr="00D86982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6B27584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5F72CDF9" w14:textId="3F059760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ผู้เรียนที่มีความสามารถในการสร้างและประเมินทางเลือกในการวางแผน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ตัดสินใจประกอบอาชีพตามศักยภาพและความต้องการของตนเองและสังคม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5254A13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48D110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D3C4A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B8EFE8" w14:textId="512C764A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38D84A9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CB3066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B09A56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1C1BA0F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9E7E30A" w14:textId="77777777" w:rsidTr="00D13137">
        <w:tc>
          <w:tcPr>
            <w:tcW w:w="523" w:type="dxa"/>
          </w:tcPr>
          <w:p w14:paraId="070D966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  <w:p w14:paraId="2F4F5B23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5.1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12681B4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3EEAD978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ผู้เรียนที่มีศีลธรรม จริยธรรม จิตสำนึกในความเป็นไทย รับผิดชอบต่อสังคม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และมีความเป็นพลเมืองในวิถีประชาธิปไตย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52A59B4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643901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FCC31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D5FEC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739D2BC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6FA576B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9C91DD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738A40E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2C37FAE7" w14:textId="77777777" w:rsidTr="00D13137">
        <w:tc>
          <w:tcPr>
            <w:tcW w:w="523" w:type="dxa"/>
          </w:tcPr>
          <w:p w14:paraId="6FFDAE4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  <w:p w14:paraId="7214BE9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5.2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20E0F2E3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D2B95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5F1C43DF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ผู้เรียนที่มีความตระหนัก รอบรู้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สามารถวิเคราะห์สภาพ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การณ์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ทางระบบนิเวศธรรมชาติ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 เศรษฐกิจ สังคม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ภูมิปัญญา ขนบธรรมเนียมประเพณี ศิลปะ ภาษา วัฒนธรรม อัตลักษณ์ของชุมชนที่เป็นถิ่น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ที่อยู่อาศัยเพื่อการพัฒนา 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5A64AE2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3792C4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A5CA5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51085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B987B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981AF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3E50863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23A0D8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825BF3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5B24C21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A515609" w14:textId="77777777" w:rsidTr="00D13137">
        <w:tc>
          <w:tcPr>
            <w:tcW w:w="523" w:type="dxa"/>
          </w:tcPr>
          <w:p w14:paraId="7AA12903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14:paraId="13AF41AB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5.3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4576EE0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7E9733A6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ผู้เรียนที่มีการพัฒนาทักษะเพื่อการดำรงชีวิต ในด้านการจัดการตนเอง การบริโภค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 ทักษะทางสังคม และการจัดการสร้างงานอาชีพ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เพื่อการมีงานทำ</w:t>
            </w:r>
          </w:p>
          <w:p w14:paraId="09A559B9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มัธยมศึกษาตอนต้น</w:t>
            </w:r>
          </w:p>
          <w:p w14:paraId="276FCFC5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07828FF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6D895B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F4A22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FD00F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19EA6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4A433F5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10E30F4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1CEFD7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CDEF88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00F035E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2468E36" w14:textId="77777777" w:rsidTr="00D13137">
        <w:tc>
          <w:tcPr>
            <w:tcW w:w="523" w:type="dxa"/>
          </w:tcPr>
          <w:p w14:paraId="3D5E4CB2" w14:textId="161C3296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14:paraId="65B11B32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5.4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566D3D1B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7" w:type="dxa"/>
            <w:gridSpan w:val="2"/>
          </w:tcPr>
          <w:p w14:paraId="37CE1CE3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ผู้เรียนที่มีความตระหนักรู้ในภาวการณ์ของโลก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ความหลากหลายทางเชื้อชาติ วัฒนธรรม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ขนบธรรมเนียม ประเพณี ค่านิยม วิถีชีวิต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7936EF6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B8B326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1ABB7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95C63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1EE17EC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4BCA440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99FC9C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720CDB5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648BEE5" w14:textId="77777777" w:rsidTr="00D13137">
        <w:tc>
          <w:tcPr>
            <w:tcW w:w="523" w:type="dxa"/>
          </w:tcPr>
          <w:p w14:paraId="17CA9B17" w14:textId="2B19323E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14:paraId="52AC835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(5.5)</w:t>
            </w:r>
          </w:p>
          <w:p w14:paraId="3F3887F6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7" w:type="dxa"/>
            <w:gridSpan w:val="2"/>
          </w:tcPr>
          <w:p w14:paraId="76C4C7E6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ผู้เรียนที่มีความสามารถในการวิเคราะห์ประเด็นทางเศรษฐศาสตร์ ผลกระทบของการเปลี่ยนแปลงทางเศรษฐกิจ และนโยบายสาธารณะ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7635B31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0524995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1AFDD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89D2A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3863934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F151A2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79A09F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7B7D057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6A45A12A" w14:textId="77777777" w:rsidTr="00D13137">
        <w:tc>
          <w:tcPr>
            <w:tcW w:w="523" w:type="dxa"/>
          </w:tcPr>
          <w:p w14:paraId="2FCFFE15" w14:textId="75C0AA8A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14:paraId="5953298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5.6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666CAE8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7" w:type="dxa"/>
            <w:gridSpan w:val="2"/>
          </w:tcPr>
          <w:p w14:paraId="726F66DF" w14:textId="77777777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ผู้เรียนที่มีความสามารถควบคุม จัดการกับความซับซ้อนในสถานการณ์ต่าง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ๆ เพื่อ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สาธารณะ การปกป้องคุ้มครองสังคม สิ่งแวดล้อม และอุดมการณ์ประชาธิปไตย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36CA7B5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0E9811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0AC8D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C8C13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79AA442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1404B9A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453D5E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6F42A1C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3908E7A8" w14:textId="77777777" w:rsidTr="00D13137">
        <w:tc>
          <w:tcPr>
            <w:tcW w:w="523" w:type="dxa"/>
          </w:tcPr>
          <w:p w14:paraId="0C44BFEC" w14:textId="5071242A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14:paraId="0283E7FE" w14:textId="6CBB3B5E" w:rsidR="003A1B0E" w:rsidRPr="00D86982" w:rsidRDefault="003A1B0E" w:rsidP="003A1B0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5.7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</w:tcPr>
          <w:p w14:paraId="19679ECB" w14:textId="07900FCD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DD607C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ปฏิบัติกิจกรรมบริการเพื่อประโยชน์สาธารณะด้วยจิตอาสา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374388F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4EA7DE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ED627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07E7044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449C3FE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94D7E6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6CF61EC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4120562" w14:textId="77777777" w:rsidTr="00D13137">
        <w:tc>
          <w:tcPr>
            <w:tcW w:w="523" w:type="dxa"/>
          </w:tcPr>
          <w:p w14:paraId="25ABE6A2" w14:textId="57A6C654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14:paraId="4EBB9D1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5.8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2"/>
          </w:tcPr>
          <w:p w14:paraId="0E860C5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ผู้เรียนที่มีส่วนร่วมในการปฏิบัติกิจกรรมในฐานะสมาชิกของประชาคมอาเซียนและประชาคมโลก 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14:paraId="47952E8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1274D6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D1707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14:paraId="4CD53FD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BFF833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045A640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14:paraId="1ABB074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FA41EA4" w14:textId="736CB5E7" w:rsidR="006F2906" w:rsidRPr="00D86982" w:rsidRDefault="006F2906" w:rsidP="00BC565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ด้านคุณภาพผู้เรียน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14:paraId="713E2624" w14:textId="77777777" w:rsidR="00571760" w:rsidRDefault="00571760" w:rsidP="0057176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C10B6"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="009C10B6" w:rsidRPr="00D8698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3A1B0E" w:rsidRPr="00D8698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9C10B6" w:rsidRPr="00D86982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="003A1B0E" w:rsidRPr="00D86982">
        <w:rPr>
          <w:rFonts w:ascii="TH SarabunPSK" w:hAnsi="TH SarabunPSK" w:cs="TH SarabunPSK"/>
          <w:b/>
          <w:bCs/>
          <w:sz w:val="32"/>
          <w:szCs w:val="32"/>
        </w:rPr>
        <w:t>28</w:t>
      </w:r>
      <w:r w:rsidR="009C10B6" w:rsidRPr="00D8698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C10B6"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ให้ตอบเฉพาะโรงเรียนในโครงการโรงเรียนมาตรฐานสากลหรือโรงเรียน</w:t>
      </w:r>
    </w:p>
    <w:p w14:paraId="4AB283EF" w14:textId="784A2AA9" w:rsidR="005B751A" w:rsidRPr="00D86982" w:rsidRDefault="009C10B6" w:rsidP="005717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ที่จัดการเรียน</w:t>
      </w:r>
      <w:r w:rsidR="0012283D"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สาระการเรียนรู้สากล(รายวิชา 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IS1, IS2 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และกิจกรรม 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>IS3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521D794D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16"/>
        <w:gridCol w:w="11"/>
        <w:gridCol w:w="1123"/>
        <w:gridCol w:w="10"/>
        <w:gridCol w:w="1136"/>
        <w:gridCol w:w="419"/>
        <w:gridCol w:w="7"/>
        <w:gridCol w:w="425"/>
        <w:gridCol w:w="426"/>
        <w:gridCol w:w="428"/>
      </w:tblGrid>
      <w:tr w:rsidR="00D86982" w:rsidRPr="00D86982" w14:paraId="150898DA" w14:textId="77777777" w:rsidTr="00050D3B">
        <w:tc>
          <w:tcPr>
            <w:tcW w:w="562" w:type="dxa"/>
            <w:vMerge w:val="restart"/>
            <w:vAlign w:val="center"/>
          </w:tcPr>
          <w:p w14:paraId="4FC34F12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16" w:type="dxa"/>
            <w:vMerge w:val="restart"/>
            <w:vAlign w:val="center"/>
          </w:tcPr>
          <w:p w14:paraId="12BD460D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80" w:type="dxa"/>
            <w:gridSpan w:val="4"/>
          </w:tcPr>
          <w:p w14:paraId="0235126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5" w:type="dxa"/>
            <w:gridSpan w:val="5"/>
            <w:vMerge w:val="restart"/>
          </w:tcPr>
          <w:p w14:paraId="490FBD4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7BDE228A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E00AB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6982" w:rsidRPr="00D86982" w14:paraId="6BEDC427" w14:textId="77777777" w:rsidTr="00050D3B">
        <w:trPr>
          <w:trHeight w:val="367"/>
        </w:trPr>
        <w:tc>
          <w:tcPr>
            <w:tcW w:w="562" w:type="dxa"/>
            <w:vMerge/>
            <w:vAlign w:val="center"/>
          </w:tcPr>
          <w:p w14:paraId="05DCB2C6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6" w:type="dxa"/>
            <w:vMerge/>
            <w:vAlign w:val="center"/>
          </w:tcPr>
          <w:p w14:paraId="7EC305A8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1ABCF2E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1146" w:type="dxa"/>
            <w:gridSpan w:val="2"/>
            <w:vMerge w:val="restart"/>
            <w:vAlign w:val="center"/>
          </w:tcPr>
          <w:p w14:paraId="5DC008F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  <w:tc>
          <w:tcPr>
            <w:tcW w:w="1705" w:type="dxa"/>
            <w:gridSpan w:val="5"/>
            <w:vMerge/>
          </w:tcPr>
          <w:p w14:paraId="2B26007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93EA093" w14:textId="77777777" w:rsidTr="00050D3B">
        <w:trPr>
          <w:trHeight w:val="88"/>
        </w:trPr>
        <w:tc>
          <w:tcPr>
            <w:tcW w:w="562" w:type="dxa"/>
            <w:vMerge/>
          </w:tcPr>
          <w:p w14:paraId="1B8AF8F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6" w:type="dxa"/>
            <w:vMerge/>
            <w:tcBorders>
              <w:bottom w:val="single" w:sz="4" w:space="0" w:color="auto"/>
            </w:tcBorders>
          </w:tcPr>
          <w:p w14:paraId="3D7DEBA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14:paraId="22C744C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14:paraId="51A68CF0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14:paraId="7D79BCAF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</w:tcPr>
          <w:p w14:paraId="42487C30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1D10597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7AD06EFC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0E52550B" w14:textId="77777777" w:rsidTr="00D13137">
        <w:tc>
          <w:tcPr>
            <w:tcW w:w="562" w:type="dxa"/>
            <w:vMerge w:val="restart"/>
          </w:tcPr>
          <w:p w14:paraId="62A2F7F3" w14:textId="38115428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210F093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1.3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58E2021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77D8A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bottom w:val="nil"/>
            </w:tcBorders>
          </w:tcPr>
          <w:p w14:paraId="1DBFF290" w14:textId="505391B3" w:rsidR="003A1B0E" w:rsidRPr="00D86982" w:rsidRDefault="003A1B0E" w:rsidP="00050D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ผู้เรียนที่ผ่านเกณฑ์การประเมินความรู้ ความสามารถตามสาระการเรียนรู้สากล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(รายวิชา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IS1, IS2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และกิจกรรม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IS3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7C93B1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ระดับมัธยมศึกษาตอนต้น</w:t>
            </w:r>
          </w:p>
          <w:p w14:paraId="2DEC540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ไม่มีการจัดการเรียนรู้</w:t>
            </w:r>
          </w:p>
          <w:p w14:paraId="5E6010E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มีการจัดการเรียนรู้</w:t>
            </w:r>
          </w:p>
          <w:p w14:paraId="2675DDB1" w14:textId="77777777" w:rsidR="003A1B0E" w:rsidRPr="00D86982" w:rsidRDefault="003A1B0E" w:rsidP="00050D3B">
            <w:pPr>
              <w:spacing w:after="0" w:line="240" w:lineRule="auto"/>
              <w:ind w:left="31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รายวิชา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IS1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2C68C5F" w14:textId="77777777" w:rsidR="003A1B0E" w:rsidRPr="00D86982" w:rsidRDefault="003A1B0E" w:rsidP="00050D3B">
            <w:pPr>
              <w:spacing w:after="0" w:line="240" w:lineRule="auto"/>
              <w:ind w:left="31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6603CD6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AEC182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665B7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CED36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909F4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3A917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EAC6E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DCD1B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6594C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 w:val="restart"/>
          </w:tcPr>
          <w:p w14:paraId="7F09343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1F24017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14:paraId="4359C93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 w:val="restart"/>
          </w:tcPr>
          <w:p w14:paraId="668819C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6F8C447A" w14:textId="77777777" w:rsidTr="00D13137">
        <w:tc>
          <w:tcPr>
            <w:tcW w:w="562" w:type="dxa"/>
            <w:vMerge/>
          </w:tcPr>
          <w:p w14:paraId="079547B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04EDCEB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  -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3221018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7445BD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5484A2C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7F66357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0F1DE96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098FDFE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47E3A823" w14:textId="77777777" w:rsidTr="00D13137">
        <w:tc>
          <w:tcPr>
            <w:tcW w:w="562" w:type="dxa"/>
            <w:vMerge/>
          </w:tcPr>
          <w:p w14:paraId="732BEDA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774A4C0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IS2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853B9A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3F071BE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EC6691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B9D6E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3076C71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57C1AA5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3BB04FF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75F80BA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814A6CF" w14:textId="77777777" w:rsidTr="00D13137">
        <w:tc>
          <w:tcPr>
            <w:tcW w:w="562" w:type="dxa"/>
            <w:vMerge/>
          </w:tcPr>
          <w:p w14:paraId="03B60F7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7A7C56BE" w14:textId="77777777" w:rsidR="003A1B0E" w:rsidRPr="00D86982" w:rsidRDefault="003A1B0E" w:rsidP="00050D3B">
            <w:pPr>
              <w:spacing w:after="0" w:line="240" w:lineRule="auto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 1-4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0F18A34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F3D603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30A1145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2E9733B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79A6C31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0D977FF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6CCC6BBB" w14:textId="77777777" w:rsidTr="00D13137">
        <w:tc>
          <w:tcPr>
            <w:tcW w:w="562" w:type="dxa"/>
            <w:vMerge/>
          </w:tcPr>
          <w:p w14:paraId="1B500DA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6928407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IS3 </w:t>
            </w:r>
          </w:p>
          <w:p w14:paraId="483EFB8A" w14:textId="77777777" w:rsidR="003A1B0E" w:rsidRPr="00D86982" w:rsidRDefault="003A1B0E" w:rsidP="00050D3B">
            <w:pPr>
              <w:spacing w:after="0" w:line="240" w:lineRule="auto"/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3344A7D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BE79A4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157D7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667B0D9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19C4CE5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2E2BD45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627CE79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1E434C5" w14:textId="77777777" w:rsidTr="00D13137">
        <w:tc>
          <w:tcPr>
            <w:tcW w:w="562" w:type="dxa"/>
            <w:vMerge/>
          </w:tcPr>
          <w:p w14:paraId="794DDEC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B67EC88" w14:textId="77777777" w:rsidR="003A1B0E" w:rsidRPr="00D86982" w:rsidRDefault="003A1B0E" w:rsidP="00050D3B">
            <w:pPr>
              <w:spacing w:after="0" w:line="240" w:lineRule="auto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“ผ”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E9E37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vAlign w:val="center"/>
          </w:tcPr>
          <w:p w14:paraId="53C81FB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3F74FD3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0622924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775368B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55E51F0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C24C89B" w14:textId="77777777" w:rsidTr="00D13137">
        <w:tc>
          <w:tcPr>
            <w:tcW w:w="562" w:type="dxa"/>
            <w:vMerge/>
          </w:tcPr>
          <w:p w14:paraId="3AC9529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bottom w:val="nil"/>
            </w:tcBorders>
          </w:tcPr>
          <w:p w14:paraId="5873443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ธยมศึกษาตอนปลาย</w:t>
            </w:r>
          </w:p>
          <w:p w14:paraId="590C395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ไม่มีการจัดการเรียนรู้</w:t>
            </w:r>
          </w:p>
          <w:p w14:paraId="450065C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มีการจัดการเรียนรู้</w:t>
            </w:r>
          </w:p>
          <w:p w14:paraId="3B4DF68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IS1</w:t>
            </w:r>
          </w:p>
          <w:p w14:paraId="38F6CA4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6EBB7CC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9ADEC5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5021D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3002D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E9A6A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AA551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</w:tcPr>
          <w:p w14:paraId="548E3A3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6F5BAC3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2AEB87B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  <w:vMerge/>
          </w:tcPr>
          <w:p w14:paraId="28C22C2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3214B54" w14:textId="77777777" w:rsidTr="00D13137">
        <w:tc>
          <w:tcPr>
            <w:tcW w:w="562" w:type="dxa"/>
            <w:vMerge/>
          </w:tcPr>
          <w:p w14:paraId="6A30C67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6C3B7DA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414F699F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1E93D46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28482C8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73E0872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07AE2D7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4013654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4A084BF1" w14:textId="77777777" w:rsidTr="00D13137">
        <w:tc>
          <w:tcPr>
            <w:tcW w:w="562" w:type="dxa"/>
            <w:vMerge/>
          </w:tcPr>
          <w:p w14:paraId="6F53BCF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7A86303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IS2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F3B26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- 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0810C55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670120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701B1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2BCD047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73306C3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23B576C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039A1AF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5358F077" w14:textId="77777777" w:rsidTr="00D13137">
        <w:tc>
          <w:tcPr>
            <w:tcW w:w="562" w:type="dxa"/>
            <w:vMerge/>
          </w:tcPr>
          <w:p w14:paraId="3B5645D3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77C1915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 1-4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57F24AD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52EF56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7589203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28A6003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0362881C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760C5D0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08C4F1E" w14:textId="77777777" w:rsidTr="00D13137">
        <w:tc>
          <w:tcPr>
            <w:tcW w:w="562" w:type="dxa"/>
            <w:vMerge/>
          </w:tcPr>
          <w:p w14:paraId="160DDDE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  <w:bottom w:val="nil"/>
            </w:tcBorders>
            <w:vAlign w:val="center"/>
          </w:tcPr>
          <w:p w14:paraId="2D05894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IS3 </w:t>
            </w:r>
          </w:p>
          <w:p w14:paraId="48705DC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จำนวนนักเรียน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  <w:vAlign w:val="center"/>
          </w:tcPr>
          <w:p w14:paraId="19C9A3B6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79A347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DC822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237A6E8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2AEF391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366EE1F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56E028DB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0A1B659" w14:textId="77777777" w:rsidTr="00D13137">
        <w:tc>
          <w:tcPr>
            <w:tcW w:w="562" w:type="dxa"/>
            <w:vMerge/>
          </w:tcPr>
          <w:p w14:paraId="51C431E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  <w:tcBorders>
              <w:top w:val="nil"/>
            </w:tcBorders>
            <w:vAlign w:val="center"/>
          </w:tcPr>
          <w:p w14:paraId="6EBA418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จำนวน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“ผ”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7A6FD79D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</w:tcBorders>
            <w:vAlign w:val="center"/>
          </w:tcPr>
          <w:p w14:paraId="2FAF95A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  <w:vMerge/>
            <w:vAlign w:val="center"/>
          </w:tcPr>
          <w:p w14:paraId="7E0CE5A1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14:paraId="4FD25A0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14:paraId="53D3D6C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" w:type="dxa"/>
            <w:vMerge/>
            <w:vAlign w:val="center"/>
          </w:tcPr>
          <w:p w14:paraId="00E3077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6DD3990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FF64EBA" w14:textId="77777777" w:rsidR="003A1B0E" w:rsidRDefault="003A1B0E" w:rsidP="003A1B0E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109670E" w14:textId="77777777" w:rsidR="00571760" w:rsidRPr="00D86982" w:rsidRDefault="00571760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736E5C0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4175FEA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ด้านคุณภาพผู้เรียน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14:paraId="7FC76141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16"/>
        <w:gridCol w:w="11"/>
        <w:gridCol w:w="1123"/>
        <w:gridCol w:w="10"/>
        <w:gridCol w:w="1136"/>
        <w:gridCol w:w="419"/>
        <w:gridCol w:w="7"/>
        <w:gridCol w:w="425"/>
        <w:gridCol w:w="426"/>
        <w:gridCol w:w="433"/>
      </w:tblGrid>
      <w:tr w:rsidR="00D86982" w:rsidRPr="00D86982" w14:paraId="5C3531F0" w14:textId="77777777" w:rsidTr="00A27DAF">
        <w:tc>
          <w:tcPr>
            <w:tcW w:w="562" w:type="dxa"/>
            <w:vMerge w:val="restart"/>
            <w:vAlign w:val="center"/>
          </w:tcPr>
          <w:p w14:paraId="1EEB053C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16" w:type="dxa"/>
            <w:vMerge w:val="restart"/>
            <w:vAlign w:val="center"/>
          </w:tcPr>
          <w:p w14:paraId="393483C6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80" w:type="dxa"/>
            <w:gridSpan w:val="4"/>
          </w:tcPr>
          <w:p w14:paraId="2EB00684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10" w:type="dxa"/>
            <w:gridSpan w:val="5"/>
            <w:vMerge w:val="restart"/>
          </w:tcPr>
          <w:p w14:paraId="31F6C9A6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63A2BB05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DA73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6982" w:rsidRPr="00D86982" w14:paraId="213F63ED" w14:textId="77777777" w:rsidTr="00A27DAF">
        <w:trPr>
          <w:trHeight w:val="367"/>
        </w:trPr>
        <w:tc>
          <w:tcPr>
            <w:tcW w:w="562" w:type="dxa"/>
            <w:vMerge/>
            <w:vAlign w:val="center"/>
          </w:tcPr>
          <w:p w14:paraId="7FC9A451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6" w:type="dxa"/>
            <w:vMerge/>
            <w:vAlign w:val="center"/>
          </w:tcPr>
          <w:p w14:paraId="75B1B95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3E208A56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1146" w:type="dxa"/>
            <w:gridSpan w:val="2"/>
            <w:vMerge w:val="restart"/>
            <w:vAlign w:val="center"/>
          </w:tcPr>
          <w:p w14:paraId="0167DA9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  <w:tc>
          <w:tcPr>
            <w:tcW w:w="1710" w:type="dxa"/>
            <w:gridSpan w:val="5"/>
            <w:vMerge/>
          </w:tcPr>
          <w:p w14:paraId="08398210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947E9DE" w14:textId="77777777" w:rsidTr="00A27DAF">
        <w:trPr>
          <w:trHeight w:val="88"/>
        </w:trPr>
        <w:tc>
          <w:tcPr>
            <w:tcW w:w="562" w:type="dxa"/>
            <w:vMerge/>
          </w:tcPr>
          <w:p w14:paraId="17E93E5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16" w:type="dxa"/>
            <w:vMerge/>
            <w:tcBorders>
              <w:bottom w:val="single" w:sz="4" w:space="0" w:color="auto"/>
            </w:tcBorders>
          </w:tcPr>
          <w:p w14:paraId="6A09A3D9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14:paraId="0EDFB748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14:paraId="3786EF1E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14:paraId="4E9020F2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</w:tcPr>
          <w:p w14:paraId="0A4CD5F5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0B8DD03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0F03A119" w14:textId="77777777" w:rsidR="003A1B0E" w:rsidRPr="00D86982" w:rsidRDefault="003A1B0E" w:rsidP="00050D3B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17314918" w14:textId="77777777" w:rsidTr="00A27DAF">
        <w:tc>
          <w:tcPr>
            <w:tcW w:w="562" w:type="dxa"/>
          </w:tcPr>
          <w:p w14:paraId="76E39C72" w14:textId="3B4BE70B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  <w:p w14:paraId="14F5C777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D86982">
              <w:rPr>
                <w:rFonts w:ascii="TH SarabunPSK" w:hAnsi="TH SarabunPSK" w:cs="TH SarabunPSK" w:hint="cs"/>
                <w:sz w:val="24"/>
                <w:szCs w:val="24"/>
                <w:cs/>
              </w:rPr>
              <w:t>3.2</w:t>
            </w:r>
            <w:r w:rsidRPr="00D86982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14:paraId="33F1D20F" w14:textId="77777777" w:rsidR="003A1B0E" w:rsidRPr="00D86982" w:rsidRDefault="003A1B0E" w:rsidP="00050D3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7" w:type="dxa"/>
            <w:gridSpan w:val="2"/>
          </w:tcPr>
          <w:p w14:paraId="5F145B4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ผู้เรียนที่มีผลการประเมินในสาระการเรียนรู้สากล</w:t>
            </w:r>
          </w:p>
          <w:p w14:paraId="2AFE4D6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ตามหลักสูตรมาตรฐานสากล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ในระดับดีขึ้นไป </w:t>
            </w:r>
          </w:p>
          <w:p w14:paraId="78EBE1AC" w14:textId="50C3548F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(รายวิชา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IS1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IS2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IS3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0C3D765A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ไม่มีการจัดการเรียนรู้</w:t>
            </w:r>
          </w:p>
          <w:p w14:paraId="2CF21FB5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</w:rPr>
              <w:sym w:font="Wingdings" w:char="F06D"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มีการจัดการเรียนรู้</w:t>
            </w:r>
          </w:p>
          <w:p w14:paraId="5FB72164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จำนวนนักเรียนที่ลงทะเบียนเรียน</w:t>
            </w:r>
          </w:p>
          <w:p w14:paraId="0F88F3D7" w14:textId="77777777" w:rsidR="003A1B0E" w:rsidRPr="00D86982" w:rsidRDefault="003A1B0E" w:rsidP="00050D3B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ระดับดีขึ้นไป</w:t>
            </w:r>
          </w:p>
          <w:p w14:paraId="13FF31E9" w14:textId="77777777" w:rsidR="003A1B0E" w:rsidRPr="00D86982" w:rsidRDefault="003A1B0E" w:rsidP="00050D3B">
            <w:pPr>
              <w:pStyle w:val="ab"/>
              <w:spacing w:after="0" w:line="240" w:lineRule="auto"/>
              <w:ind w:left="459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gridSpan w:val="2"/>
            <w:shd w:val="clear" w:color="auto" w:fill="BFBFBF" w:themeFill="background1" w:themeFillShade="BF"/>
          </w:tcPr>
          <w:p w14:paraId="402A70F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73C8BD9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CDCEB0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86477C" w14:textId="77777777" w:rsidR="003A1B0E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30B45D" w14:textId="77777777" w:rsidR="00D13137" w:rsidRDefault="00D13137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84211D" w14:textId="77777777" w:rsidR="00D13137" w:rsidRPr="00D86982" w:rsidRDefault="00D13137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711A4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080981B7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gridSpan w:val="2"/>
          </w:tcPr>
          <w:p w14:paraId="6FC2093E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1E97F78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5CBE074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3" w:type="dxa"/>
          </w:tcPr>
          <w:p w14:paraId="296EB562" w14:textId="77777777" w:rsidR="003A1B0E" w:rsidRPr="00D86982" w:rsidRDefault="003A1B0E" w:rsidP="00050D3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8CDE50D" w14:textId="77777777" w:rsidR="003A1B0E" w:rsidRPr="00D86982" w:rsidRDefault="003A1B0E" w:rsidP="003A1B0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370C11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253C3B6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287FD07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02BC33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0F60F5D" w14:textId="77777777" w:rsidR="00037AF7" w:rsidRPr="00D86982" w:rsidRDefault="00037AF7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AB83A99" w14:textId="77777777" w:rsidR="00037AF7" w:rsidRPr="00D86982" w:rsidRDefault="00037AF7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8ACFB4A" w14:textId="77777777" w:rsidR="00037AF7" w:rsidRPr="00D86982" w:rsidRDefault="00037AF7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1C2C821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846C43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EB6E48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F29F78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1DC73DF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155EB1C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8295462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49721D1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F91D13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3DD4D0E" w14:textId="77777777" w:rsidR="003A1B0E" w:rsidRDefault="003A1B0E" w:rsidP="008401D9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08FCEEF" w14:textId="77777777" w:rsidR="00571760" w:rsidRDefault="00571760" w:rsidP="008401D9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802909F" w14:textId="77777777" w:rsidR="00571760" w:rsidRPr="00D86982" w:rsidRDefault="00571760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E1BBF9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DF5078B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C2F08EF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3767D76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3A0AC0" w14:textId="77777777" w:rsidR="003A1B0E" w:rsidRPr="00D86982" w:rsidRDefault="003A1B0E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9C1CC4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</w:t>
      </w:r>
    </w:p>
    <w:p w14:paraId="74DA95D2" w14:textId="77777777" w:rsidR="00016913" w:rsidRPr="00D86982" w:rsidRDefault="00016913" w:rsidP="00016913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D86982">
        <w:rPr>
          <w:rFonts w:ascii="TH SarabunPSK" w:hAnsi="TH SarabunPSK" w:cs="TH SarabunPSK"/>
          <w:sz w:val="32"/>
          <w:szCs w:val="32"/>
        </w:rPr>
        <w:t xml:space="preserve">  </w:t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86982">
        <w:rPr>
          <w:rFonts w:ascii="TH SarabunPSK" w:hAnsi="TH SarabunPSK" w:cs="TH SarabunPSK"/>
          <w:sz w:val="32"/>
          <w:szCs w:val="32"/>
          <w:cs/>
        </w:rPr>
        <w:t>ให้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D86982">
        <w:rPr>
          <w:rFonts w:ascii="TH SarabunPSK" w:hAnsi="TH SarabunPSK" w:cs="TH SarabunPSK"/>
          <w:sz w:val="32"/>
          <w:szCs w:val="32"/>
          <w:cs/>
        </w:rPr>
        <w:t>กรอกข้อมูลตามประเด็นการติดตามผลการจัดการศึกษา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และประเมิน</w:t>
      </w:r>
    </w:p>
    <w:p w14:paraId="6A0874ED" w14:textId="00B29BD1" w:rsidR="00037AF7" w:rsidRPr="00D86982" w:rsidRDefault="00016913" w:rsidP="00016913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      ตนเองตาม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 xml:space="preserve">A1-A4  (Tracking System)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จำนวน 11 ข้อ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794"/>
        <w:gridCol w:w="1097"/>
        <w:gridCol w:w="1134"/>
        <w:gridCol w:w="567"/>
        <w:gridCol w:w="567"/>
        <w:gridCol w:w="567"/>
        <w:gridCol w:w="567"/>
      </w:tblGrid>
      <w:tr w:rsidR="00D86982" w:rsidRPr="00D86982" w14:paraId="510A39F8" w14:textId="77777777" w:rsidTr="00A81DC2">
        <w:tc>
          <w:tcPr>
            <w:tcW w:w="817" w:type="dxa"/>
            <w:vMerge w:val="restart"/>
            <w:vAlign w:val="center"/>
          </w:tcPr>
          <w:p w14:paraId="617A8D53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D86982">
              <w:rPr>
                <w:rFonts w:ascii="TH SarabunPSK" w:hAnsi="TH SarabunPSK" w:cs="TH SarabunPSK"/>
                <w:b/>
                <w:bCs/>
                <w:cs/>
              </w:rPr>
              <w:t>ข้อ</w:t>
            </w:r>
          </w:p>
        </w:tc>
        <w:tc>
          <w:tcPr>
            <w:tcW w:w="4794" w:type="dxa"/>
            <w:vMerge w:val="restart"/>
            <w:vAlign w:val="center"/>
          </w:tcPr>
          <w:p w14:paraId="358C9234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D86982">
              <w:rPr>
                <w:rFonts w:ascii="TH SarabunPSK" w:hAnsi="TH SarabunPSK" w:cs="TH SarabunPSK"/>
                <w:b/>
                <w:bCs/>
                <w:cs/>
              </w:rPr>
              <w:t>ประเด็นการติดตาม</w:t>
            </w:r>
          </w:p>
        </w:tc>
        <w:tc>
          <w:tcPr>
            <w:tcW w:w="2231" w:type="dxa"/>
            <w:gridSpan w:val="2"/>
          </w:tcPr>
          <w:p w14:paraId="6CD1A1B1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86982">
              <w:rPr>
                <w:rFonts w:ascii="TH SarabunPSK" w:hAnsi="TH SarabunPSK" w:cs="TH SarabunPSK"/>
                <w:b/>
                <w:bCs/>
                <w:cs/>
              </w:rPr>
              <w:t>ผลการดำเนินงาน</w:t>
            </w:r>
          </w:p>
        </w:tc>
        <w:tc>
          <w:tcPr>
            <w:tcW w:w="2268" w:type="dxa"/>
            <w:gridSpan w:val="4"/>
            <w:vMerge w:val="restart"/>
          </w:tcPr>
          <w:p w14:paraId="4134E41C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86982">
              <w:rPr>
                <w:rFonts w:ascii="TH SarabunPSK" w:hAnsi="TH SarabunPSK" w:cs="TH SarabunPSK"/>
                <w:b/>
                <w:bCs/>
                <w:cs/>
              </w:rPr>
              <w:t>ระดับการปฏิบัติ</w:t>
            </w:r>
          </w:p>
          <w:p w14:paraId="251FD3BA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cs/>
              </w:rPr>
              <w:t>(โรงเรียนประเมินตนเอง)</w:t>
            </w:r>
          </w:p>
        </w:tc>
      </w:tr>
      <w:tr w:rsidR="00D86982" w:rsidRPr="00D86982" w14:paraId="2223B344" w14:textId="77777777" w:rsidTr="00A81DC2">
        <w:trPr>
          <w:trHeight w:val="367"/>
        </w:trPr>
        <w:tc>
          <w:tcPr>
            <w:tcW w:w="817" w:type="dxa"/>
            <w:vMerge/>
            <w:vAlign w:val="center"/>
          </w:tcPr>
          <w:p w14:paraId="105ED02A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94" w:type="dxa"/>
            <w:vMerge/>
            <w:vAlign w:val="center"/>
          </w:tcPr>
          <w:p w14:paraId="20649268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  <w:vMerge w:val="restart"/>
            <w:vAlign w:val="center"/>
          </w:tcPr>
          <w:p w14:paraId="4D516DA2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1134" w:type="dxa"/>
            <w:vMerge w:val="restart"/>
            <w:vAlign w:val="center"/>
          </w:tcPr>
          <w:p w14:paraId="47E7AF20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  <w:tc>
          <w:tcPr>
            <w:tcW w:w="2268" w:type="dxa"/>
            <w:gridSpan w:val="4"/>
            <w:vMerge/>
          </w:tcPr>
          <w:p w14:paraId="1E363F36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D86982" w:rsidRPr="00D86982" w14:paraId="182EB333" w14:textId="77777777" w:rsidTr="00A81DC2">
        <w:tc>
          <w:tcPr>
            <w:tcW w:w="817" w:type="dxa"/>
            <w:vMerge/>
          </w:tcPr>
          <w:p w14:paraId="4EA0F777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794" w:type="dxa"/>
            <w:vMerge/>
          </w:tcPr>
          <w:p w14:paraId="1042802D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97" w:type="dxa"/>
            <w:vMerge/>
            <w:shd w:val="clear" w:color="auto" w:fill="FFFF00"/>
          </w:tcPr>
          <w:p w14:paraId="623C000F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14:paraId="32DB24C1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14:paraId="1C1DC9C5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567" w:type="dxa"/>
          </w:tcPr>
          <w:p w14:paraId="3DD2533F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567" w:type="dxa"/>
          </w:tcPr>
          <w:p w14:paraId="48D07912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567" w:type="dxa"/>
          </w:tcPr>
          <w:p w14:paraId="00C17193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7551D40E" w14:textId="77777777" w:rsidTr="00204ECE">
        <w:trPr>
          <w:trHeight w:val="545"/>
        </w:trPr>
        <w:tc>
          <w:tcPr>
            <w:tcW w:w="817" w:type="dxa"/>
          </w:tcPr>
          <w:p w14:paraId="0336AAD8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14:paraId="529D781B" w14:textId="2FE4899E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(10.1)</w:t>
            </w:r>
          </w:p>
        </w:tc>
        <w:tc>
          <w:tcPr>
            <w:tcW w:w="4794" w:type="dxa"/>
          </w:tcPr>
          <w:p w14:paraId="7E157B36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ครูที่สามารถใช้ภาษาอังกฤษในการสื่อสาร (ฟัง พูด อ่าน เขียน) หรือโต้ตอบ ในชีวิตประจำวันได้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1924AF3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14:paraId="2F62C0B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87663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37687DD5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3EB01CFC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0554C9C4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20CD0BFE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430E0C48" w14:textId="77777777" w:rsidTr="00204ECE">
        <w:trPr>
          <w:trHeight w:val="545"/>
        </w:trPr>
        <w:tc>
          <w:tcPr>
            <w:tcW w:w="817" w:type="dxa"/>
          </w:tcPr>
          <w:p w14:paraId="6D802F17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 w:colFirst="2" w:colLast="2"/>
            <w:r w:rsidRPr="00D8698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14:paraId="5F41138C" w14:textId="36A3001D" w:rsidR="00050D3B" w:rsidRPr="00D86982" w:rsidRDefault="00050D3B" w:rsidP="00050D3B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(10.2)</w:t>
            </w:r>
          </w:p>
        </w:tc>
        <w:tc>
          <w:tcPr>
            <w:tcW w:w="4794" w:type="dxa"/>
            <w:vAlign w:val="center"/>
          </w:tcPr>
          <w:p w14:paraId="5E97C27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ครูที่ใช้เทคโนโลยีสารสนเทศและการสื่อสารในการจัดการเรียนรู้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7F0B480E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14:paraId="6ED84D9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24F06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532827FD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4692FD2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1005F49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4F852CA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44E8AE3E" w14:textId="77777777" w:rsidTr="00204ECE">
        <w:trPr>
          <w:trHeight w:val="545"/>
        </w:trPr>
        <w:tc>
          <w:tcPr>
            <w:tcW w:w="817" w:type="dxa"/>
          </w:tcPr>
          <w:p w14:paraId="5EBE3ED9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  <w:p w14:paraId="0CFA004C" w14:textId="7A9D93EC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(10.3)</w:t>
            </w:r>
          </w:p>
        </w:tc>
        <w:tc>
          <w:tcPr>
            <w:tcW w:w="4794" w:type="dxa"/>
            <w:vAlign w:val="center"/>
          </w:tcPr>
          <w:p w14:paraId="6DEA2AC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ครูที่มีผลงานนวัตกรรม และเผยแพร่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4B7876A7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14:paraId="676CB477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54243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46FEAD9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335688F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19D1696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11C4C5E5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02D24BF9" w14:textId="77777777" w:rsidTr="00204ECE">
        <w:trPr>
          <w:trHeight w:val="545"/>
        </w:trPr>
        <w:tc>
          <w:tcPr>
            <w:tcW w:w="817" w:type="dxa"/>
            <w:vAlign w:val="center"/>
          </w:tcPr>
          <w:p w14:paraId="5315E57D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  <w:p w14:paraId="2D716860" w14:textId="556898B2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(10.4)</w:t>
            </w:r>
          </w:p>
        </w:tc>
        <w:tc>
          <w:tcPr>
            <w:tcW w:w="4794" w:type="dxa"/>
            <w:vAlign w:val="center"/>
          </w:tcPr>
          <w:p w14:paraId="72BDFB45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ครูที่มีผลงานด้านการจัดการเรียนการสอนไปร่วมนำเสนอระดับชาติ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7D5D827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14:paraId="07623D56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D7D1B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1894A87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1A10321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7A5EEAD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2664C47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548EA349" w14:textId="77777777" w:rsidTr="00204ECE">
        <w:trPr>
          <w:trHeight w:val="545"/>
        </w:trPr>
        <w:tc>
          <w:tcPr>
            <w:tcW w:w="817" w:type="dxa"/>
            <w:vAlign w:val="center"/>
          </w:tcPr>
          <w:p w14:paraId="662EBF96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  <w:p w14:paraId="58B94627" w14:textId="1C1BCCDA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(10.5)</w:t>
            </w:r>
          </w:p>
        </w:tc>
        <w:tc>
          <w:tcPr>
            <w:tcW w:w="4794" w:type="dxa"/>
            <w:vAlign w:val="center"/>
          </w:tcPr>
          <w:p w14:paraId="56C536F0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ครูที่มีการแลกเปลี่ยนเรียนรู้กับนานาชาติในรูปแบบการประชุม อบรม สัมมนา หรือผ่านระบบ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66D96DD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14:paraId="3E573349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57461F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5929DB7E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35D64E8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798EB3F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729B8D75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120DB394" w14:textId="77777777" w:rsidTr="00204ECE">
        <w:trPr>
          <w:trHeight w:val="545"/>
        </w:trPr>
        <w:tc>
          <w:tcPr>
            <w:tcW w:w="817" w:type="dxa"/>
          </w:tcPr>
          <w:p w14:paraId="752F1D43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  <w:p w14:paraId="7F1B0301" w14:textId="7D7AEB64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(10.6)</w:t>
            </w:r>
          </w:p>
        </w:tc>
        <w:tc>
          <w:tcPr>
            <w:tcW w:w="4794" w:type="dxa"/>
            <w:vAlign w:val="center"/>
          </w:tcPr>
          <w:p w14:paraId="4A4F3540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ครูที่ได้รับการยอมรับ ยกย่อง ประกาศเกียรติคุณ      เป็นครูดี ทุกด้านตั้งแต่ระดับเขตพื้นที่ขึ้นไป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5BBAA3B4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2706DC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3EF0ED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AD871E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1F256DA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79EB8A4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5C23FED6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6BF4312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1BD81524" w14:textId="77777777" w:rsidTr="00204ECE">
        <w:trPr>
          <w:trHeight w:val="269"/>
        </w:trPr>
        <w:tc>
          <w:tcPr>
            <w:tcW w:w="817" w:type="dxa"/>
          </w:tcPr>
          <w:p w14:paraId="4A23FB86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  <w:p w14:paraId="32AF0085" w14:textId="5274B435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(10.7)</w:t>
            </w:r>
          </w:p>
        </w:tc>
        <w:tc>
          <w:tcPr>
            <w:tcW w:w="4794" w:type="dxa"/>
          </w:tcPr>
          <w:p w14:paraId="7EB3BA4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ครูที่มีการแลกเปลี่ยนเรียนรู้เรื่องการจัดการเรียนการสอนภายในและภายนอกสถานศึกษา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4FFEB02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B7B694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E44EBE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63AD95F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155F988D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0F6C0EF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3F863CD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076A2082" w14:textId="77777777" w:rsidTr="00204ECE">
        <w:trPr>
          <w:trHeight w:val="545"/>
        </w:trPr>
        <w:tc>
          <w:tcPr>
            <w:tcW w:w="817" w:type="dxa"/>
          </w:tcPr>
          <w:p w14:paraId="6478EECE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  <w:p w14:paraId="4BAFB92E" w14:textId="7F3BC233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(10.8)</w:t>
            </w:r>
          </w:p>
        </w:tc>
        <w:tc>
          <w:tcPr>
            <w:tcW w:w="4794" w:type="dxa"/>
          </w:tcPr>
          <w:p w14:paraId="2F5FEEE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ครูที่ได้รับการสังเกตการสอนและนิเทศการสอนในชั้นเรียนโดยเขตพื้นที่ หรือผู้บริหารสถานศึกษา หรือหัวหน้ากลุ่มสาระการเรียนรู้ อย่างน้อยภาคเรียนละ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0E5D01E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11F3A5D" w14:textId="77777777" w:rsidR="00037AF7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5730FE1" w14:textId="77777777" w:rsidR="00571760" w:rsidRPr="00D86982" w:rsidRDefault="00571760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0EB8C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3DD3B6EF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7E1DC656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574ED770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06ABC9D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0954E4E6" w14:textId="77777777" w:rsidTr="00204ECE">
        <w:trPr>
          <w:trHeight w:val="545"/>
        </w:trPr>
        <w:tc>
          <w:tcPr>
            <w:tcW w:w="817" w:type="dxa"/>
          </w:tcPr>
          <w:p w14:paraId="38BB9E13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14:paraId="0D6DDCF1" w14:textId="3BEA10F1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(10.9)</w:t>
            </w:r>
          </w:p>
        </w:tc>
        <w:tc>
          <w:tcPr>
            <w:tcW w:w="4794" w:type="dxa"/>
            <w:vAlign w:val="center"/>
          </w:tcPr>
          <w:p w14:paraId="4AC1C87D" w14:textId="08CB9577" w:rsidR="00037AF7" w:rsidRPr="00571760" w:rsidRDefault="00571760" w:rsidP="00037AF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ครูที่นำเสนอผลการสอนต่อผู้ที่เกี่ยวข้องอย่างน้อยภาคเรียนละ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0735536F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CE6BA5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0453C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5E0E29DE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6069152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3A5E0590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44083137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595D5F78" w14:textId="77777777" w:rsidTr="00204ECE">
        <w:trPr>
          <w:trHeight w:val="545"/>
        </w:trPr>
        <w:tc>
          <w:tcPr>
            <w:tcW w:w="817" w:type="dxa"/>
            <w:vAlign w:val="center"/>
          </w:tcPr>
          <w:p w14:paraId="33E23258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  <w:p w14:paraId="18DDFDD6" w14:textId="1D98CF09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(10.10)</w:t>
            </w:r>
          </w:p>
        </w:tc>
        <w:tc>
          <w:tcPr>
            <w:tcW w:w="4794" w:type="dxa"/>
            <w:vAlign w:val="center"/>
          </w:tcPr>
          <w:p w14:paraId="175FA9A6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ครูที่จัดบรรยากาศในชั้นเรียนที่ช่วยส่งเสริมและสร้างเสริมผู้เรียน ในด้านสติปัญญา ร่างกาย อารมณ์ และสังคมได้เป็นอย่างดี ทำให้ผู้เรียนเรียนด้วยความสุข รักการเรียน และเป็นคนใฝ่เรียนใฝ่รู้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4BFC13E7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3199C0" w14:textId="77777777" w:rsidR="00571760" w:rsidRDefault="00571760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25246" w14:textId="77777777" w:rsidR="00571760" w:rsidRDefault="00571760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947384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7A204652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4336C0E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26936DB5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00E4820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6982" w:rsidRPr="00D86982" w14:paraId="52A2B894" w14:textId="77777777" w:rsidTr="00204ECE">
        <w:trPr>
          <w:trHeight w:val="545"/>
        </w:trPr>
        <w:tc>
          <w:tcPr>
            <w:tcW w:w="817" w:type="dxa"/>
            <w:vAlign w:val="center"/>
          </w:tcPr>
          <w:p w14:paraId="5A663EC6" w14:textId="77777777" w:rsidR="00037AF7" w:rsidRPr="00D86982" w:rsidRDefault="00037AF7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14:paraId="6E247461" w14:textId="0A4B4BD0" w:rsidR="00050D3B" w:rsidRPr="00D86982" w:rsidRDefault="00050D3B" w:rsidP="00037AF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(10.11)</w:t>
            </w:r>
          </w:p>
        </w:tc>
        <w:tc>
          <w:tcPr>
            <w:tcW w:w="4794" w:type="dxa"/>
            <w:vAlign w:val="center"/>
          </w:tcPr>
          <w:p w14:paraId="0791A73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ครูที่ได้รับการพัฒนาโดยการเข้าร่วมอบรม ประชุม สัมมนา ศึกษาดูงาน ฯลฯ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ไม่ต่ำกว่าปีละ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097" w:type="dxa"/>
            <w:shd w:val="clear" w:color="auto" w:fill="BFBFBF" w:themeFill="background1" w:themeFillShade="BF"/>
          </w:tcPr>
          <w:p w14:paraId="79C90474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FBCD2AC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567" w:type="dxa"/>
          </w:tcPr>
          <w:p w14:paraId="79EAE620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438B4B1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51CBA550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14:paraId="0C91DB9C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bookmarkEnd w:id="0"/>
    </w:tbl>
    <w:p w14:paraId="478FD57D" w14:textId="77777777" w:rsidR="00037AF7" w:rsidRPr="00D86982" w:rsidRDefault="00037AF7" w:rsidP="00037AF7">
      <w:pPr>
        <w:rPr>
          <w:rFonts w:ascii="TH SarabunPSK" w:hAnsi="TH SarabunPSK" w:cs="TH SarabunPSK"/>
        </w:rPr>
      </w:pPr>
    </w:p>
    <w:p w14:paraId="73FE0070" w14:textId="77777777" w:rsidR="00037AF7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5A6B38F2" w14:textId="77777777" w:rsidR="00571760" w:rsidRDefault="00571760" w:rsidP="00037AF7">
      <w:pPr>
        <w:spacing w:after="0" w:line="240" w:lineRule="auto"/>
        <w:rPr>
          <w:rFonts w:ascii="TH SarabunPSK" w:hAnsi="TH SarabunPSK" w:cs="TH SarabunPSK"/>
        </w:rPr>
      </w:pPr>
    </w:p>
    <w:p w14:paraId="5E747CF2" w14:textId="77777777" w:rsidR="00571760" w:rsidRDefault="00571760" w:rsidP="00037AF7">
      <w:pPr>
        <w:spacing w:after="0" w:line="240" w:lineRule="auto"/>
        <w:rPr>
          <w:rFonts w:ascii="TH SarabunPSK" w:hAnsi="TH SarabunPSK" w:cs="TH SarabunPSK"/>
        </w:rPr>
      </w:pPr>
    </w:p>
    <w:p w14:paraId="35EA325F" w14:textId="77777777" w:rsidR="00571760" w:rsidRPr="00D86982" w:rsidRDefault="00571760" w:rsidP="00037AF7">
      <w:pPr>
        <w:spacing w:after="0" w:line="240" w:lineRule="auto"/>
        <w:rPr>
          <w:rFonts w:ascii="TH SarabunPSK" w:hAnsi="TH SarabunPSK" w:cs="TH SarabunPSK"/>
        </w:rPr>
      </w:pPr>
    </w:p>
    <w:p w14:paraId="4E95A6CC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5E2CB946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74CC921C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670E3AA6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20CADF97" w14:textId="1C47AA12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14:paraId="68E19E6D" w14:textId="77777777" w:rsidR="00037AF7" w:rsidRPr="00D86982" w:rsidRDefault="00037AF7" w:rsidP="00037A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50"/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A3"/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14:paraId="3287A59F" w14:textId="2C74832F" w:rsidR="00037AF7" w:rsidRPr="00D86982" w:rsidRDefault="00037AF7" w:rsidP="00571760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ในแต่ละข้อ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เลือกได้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เพียง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รายการ</w:t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>A1-A4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มีจำนวน </w:t>
      </w:r>
      <w:r w:rsidR="00E72138"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2138" w:rsidRPr="00D86982">
        <w:rPr>
          <w:rFonts w:ascii="TH SarabunPSK" w:hAnsi="TH SarabunPSK" w:cs="TH SarabunPSK"/>
          <w:sz w:val="32"/>
          <w:szCs w:val="32"/>
        </w:rPr>
        <w:t xml:space="preserve">3 </w:t>
      </w:r>
      <w:r w:rsidRPr="00D86982">
        <w:rPr>
          <w:rFonts w:ascii="TH SarabunPSK" w:hAnsi="TH SarabunPSK" w:cs="TH SarabunPSK"/>
          <w:sz w:val="32"/>
          <w:szCs w:val="32"/>
          <w:cs/>
        </w:rPr>
        <w:t>ข้อ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496"/>
        <w:gridCol w:w="496"/>
        <w:gridCol w:w="496"/>
        <w:gridCol w:w="497"/>
      </w:tblGrid>
      <w:tr w:rsidR="00D86982" w:rsidRPr="00D86982" w14:paraId="49FBB576" w14:textId="77777777" w:rsidTr="00037AF7">
        <w:trPr>
          <w:trHeight w:val="744"/>
        </w:trPr>
        <w:tc>
          <w:tcPr>
            <w:tcW w:w="675" w:type="dxa"/>
            <w:vMerge w:val="restart"/>
            <w:vAlign w:val="center"/>
          </w:tcPr>
          <w:p w14:paraId="370C2E70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946" w:type="dxa"/>
            <w:vMerge w:val="restart"/>
            <w:tcBorders>
              <w:bottom w:val="single" w:sz="4" w:space="0" w:color="auto"/>
            </w:tcBorders>
            <w:vAlign w:val="center"/>
          </w:tcPr>
          <w:p w14:paraId="695E438B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14:paraId="605228ED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4AF8E87C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56A8B5B1" w14:textId="77777777" w:rsidTr="00037AF7">
        <w:tc>
          <w:tcPr>
            <w:tcW w:w="675" w:type="dxa"/>
            <w:vMerge/>
          </w:tcPr>
          <w:p w14:paraId="586D5698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46" w:type="dxa"/>
            <w:vMerge/>
          </w:tcPr>
          <w:p w14:paraId="759FE02E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</w:tcPr>
          <w:p w14:paraId="1168322F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96" w:type="dxa"/>
          </w:tcPr>
          <w:p w14:paraId="6559F716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96" w:type="dxa"/>
          </w:tcPr>
          <w:p w14:paraId="4768E1CE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97" w:type="dxa"/>
          </w:tcPr>
          <w:p w14:paraId="1DAB7B5F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5E147778" w14:textId="77777777" w:rsidTr="00037AF7">
        <w:trPr>
          <w:trHeight w:val="1889"/>
        </w:trPr>
        <w:tc>
          <w:tcPr>
            <w:tcW w:w="675" w:type="dxa"/>
          </w:tcPr>
          <w:p w14:paraId="09894BDB" w14:textId="77777777" w:rsidR="00037AF7" w:rsidRPr="00D86982" w:rsidRDefault="00E72138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14:paraId="2674CF22" w14:textId="17C7D243" w:rsidR="006C492C" w:rsidRPr="00D86982" w:rsidRDefault="006C492C" w:rsidP="006C49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(7.2)</w:t>
            </w:r>
          </w:p>
        </w:tc>
        <w:tc>
          <w:tcPr>
            <w:tcW w:w="6946" w:type="dxa"/>
          </w:tcPr>
          <w:p w14:paraId="7F475C6F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ลักษณะที่โรงเรียนจัดการเรียนการสอนภาษาต่างประเทศที่สองในระดับมัธยมศึกษาตอนปลาย</w:t>
            </w:r>
          </w:p>
          <w:p w14:paraId="6FB1F7D2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จัดเป็นกิจกรรมกลุ่มสนใจ/ชุมนุม/ชมรม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97D29E7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จัดเป็นรายวิชาเพิ่มเติม บางห้องเรียน และบางชั้นปี</w:t>
            </w:r>
          </w:p>
          <w:p w14:paraId="71BD4B12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จัดเป็นรายวิชาเพิ่มเติม ทุกห้องเรียน แต่บางชั้นปี</w:t>
            </w:r>
            <w:r w:rsidRPr="00D8698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หรือทุกชั้นปี แต่บางห้องเรียน</w:t>
            </w:r>
          </w:p>
          <w:p w14:paraId="05F5EEAC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จัดเป็นรายวิชาเพิ่มเติม ทุกห้องเรียนและทุกชั้นปี</w:t>
            </w:r>
          </w:p>
          <w:p w14:paraId="3E06752B" w14:textId="2C6D7C54" w:rsidR="00037AF7" w:rsidRPr="00D86982" w:rsidRDefault="00037AF7" w:rsidP="00037AF7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18C9C0C6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0EF530B8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F5AAC94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049B8A47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3D738D0D" w14:textId="77777777" w:rsidTr="00037AF7">
        <w:trPr>
          <w:trHeight w:val="2893"/>
        </w:trPr>
        <w:tc>
          <w:tcPr>
            <w:tcW w:w="675" w:type="dxa"/>
          </w:tcPr>
          <w:p w14:paraId="78CCA35C" w14:textId="77777777" w:rsidR="00037AF7" w:rsidRPr="00D86982" w:rsidRDefault="00E72138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14:paraId="4FE1E22C" w14:textId="0906D007" w:rsidR="006C492C" w:rsidRPr="00D86982" w:rsidRDefault="006C492C" w:rsidP="006C49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(9.1)</w:t>
            </w:r>
          </w:p>
        </w:tc>
        <w:tc>
          <w:tcPr>
            <w:tcW w:w="6946" w:type="dxa"/>
          </w:tcPr>
          <w:p w14:paraId="191B7D89" w14:textId="77777777" w:rsidR="00037AF7" w:rsidRPr="00D86982" w:rsidRDefault="00037AF7" w:rsidP="00037AF7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ลักษณะการจัดกิจกรรมการเรียนรู้เกี่ยวกับสิ่งแวดล้อมทางธรรมชาติ สังคม </w:t>
            </w:r>
          </w:p>
          <w:p w14:paraId="7F96329B" w14:textId="67689A44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ศิลปวัฒนธรรม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วามเชื่อ ภูมิปัญญาในท้องถิ่น</w:t>
            </w:r>
          </w:p>
          <w:p w14:paraId="40205440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สอดแทรกสาระท้องถิ่นหรือใช้แหล่งเรียนรู้ในท้องถิ่น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1 – 2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34D037A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สอดแทรกสาระท้องถิ่นหรือใช้แหล่งเรียนรู้ในท้องถิ่น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3 – 4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  <w:p w14:paraId="2C8B2C33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สอดแทรกสาระท้องถิ่นหรือใช้แหล่งเรียนรู้ในท้องถิ่น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5 – 6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  <w:p w14:paraId="722B61F0" w14:textId="77777777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สอดแทรกสาระท้องถิ่นหรือใช้แหล่งเรียนรู้ในท้องถิ่น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7 – 8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  <w:p w14:paraId="2282B0C0" w14:textId="4DC311C0" w:rsidR="00037AF7" w:rsidRPr="00D86982" w:rsidRDefault="00037AF7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</w:tcPr>
          <w:p w14:paraId="0AC3693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14:paraId="05A8A7BF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14:paraId="3237FD6A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</w:tcPr>
          <w:p w14:paraId="290199BC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5CCF8B97" w14:textId="77777777" w:rsidTr="00037AF7">
        <w:trPr>
          <w:trHeight w:val="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A93" w14:textId="77777777" w:rsidR="00037AF7" w:rsidRPr="00D86982" w:rsidRDefault="00E72138" w:rsidP="00E72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  <w:p w14:paraId="110AC62A" w14:textId="390DEB37" w:rsidR="006C492C" w:rsidRPr="00D86982" w:rsidRDefault="006C492C" w:rsidP="006C49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(9.2)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E3D2C" w14:textId="5427C5AE" w:rsidR="00037AF7" w:rsidRPr="00D86982" w:rsidRDefault="00942A85" w:rsidP="00037A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ลักษณะการจัดการเรียนรู้ให้ผู้เรียนได้เรียนรู้อาเซียนศึกษา สภาวการณ์โลก </w:t>
            </w:r>
          </w:p>
          <w:p w14:paraId="7E9CD9AE" w14:textId="7F68ED7D" w:rsidR="000D541E" w:rsidRPr="00D86982" w:rsidRDefault="000D541E" w:rsidP="000D541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มีการจัดสอดแทรกในรายวิชา 1 </w:t>
            </w:r>
            <w:r w:rsidR="00942A85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กลุ่มสาระการเรียนรู้</w:t>
            </w:r>
          </w:p>
          <w:p w14:paraId="6257DCCC" w14:textId="69F80003" w:rsidR="000D541E" w:rsidRPr="00D86982" w:rsidRDefault="000D541E" w:rsidP="000D541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มีการจัดสอดแทรกในรายวิชา 3 </w:t>
            </w:r>
            <w:r w:rsidR="00942A85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 กลุ่มสาระการเรียนรู้</w:t>
            </w:r>
          </w:p>
          <w:p w14:paraId="5FBE7039" w14:textId="348BA440" w:rsidR="000D541E" w:rsidRPr="00D86982" w:rsidRDefault="000D541E" w:rsidP="000D541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มีการจัดสอดแทรกในรายวิชา 5 </w:t>
            </w:r>
            <w:r w:rsidR="00942A85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 กลุ่มสาระการเรียนรู้</w:t>
            </w:r>
          </w:p>
          <w:p w14:paraId="27E42D0D" w14:textId="675017A1" w:rsidR="000D541E" w:rsidRPr="00D86982" w:rsidRDefault="000D541E" w:rsidP="000D541E">
            <w:pPr>
              <w:spacing w:after="0" w:line="240" w:lineRule="auto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มีการจัดสอดแทรกในรายวิชา 7 </w:t>
            </w:r>
            <w:r w:rsidR="00942A85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 กลุ่มสาระการเรียนรู้</w:t>
            </w:r>
          </w:p>
          <w:p w14:paraId="6560FC51" w14:textId="2BFC06C7" w:rsidR="00037AF7" w:rsidRPr="00D86982" w:rsidRDefault="00037AF7" w:rsidP="00037AF7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BC9F11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left w:val="single" w:sz="4" w:space="0" w:color="auto"/>
            </w:tcBorders>
          </w:tcPr>
          <w:p w14:paraId="632F41BD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</w:tcPr>
          <w:p w14:paraId="26F9E573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 w:val="restart"/>
          </w:tcPr>
          <w:p w14:paraId="5BE434EF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7AF7" w:rsidRPr="00D86982" w14:paraId="0D7D8561" w14:textId="77777777" w:rsidTr="00037AF7">
        <w:trPr>
          <w:trHeight w:val="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06BC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1CD6" w14:textId="3546CC78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C9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2ABAF5B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bottom w:val="single" w:sz="4" w:space="0" w:color="auto"/>
            </w:tcBorders>
          </w:tcPr>
          <w:p w14:paraId="3F732939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</w:tcPr>
          <w:p w14:paraId="40015097" w14:textId="77777777" w:rsidR="00037AF7" w:rsidRPr="00D86982" w:rsidRDefault="00037AF7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9F601C7" w14:textId="77777777" w:rsidR="00E72138" w:rsidRPr="00D86982" w:rsidRDefault="00E72138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DAF1B44" w14:textId="77777777" w:rsidR="00E72138" w:rsidRPr="00D86982" w:rsidRDefault="00E72138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1B5CFBA" w14:textId="77777777" w:rsidR="00E72138" w:rsidRPr="00D86982" w:rsidRDefault="00E72138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A76A3C" w14:textId="77777777" w:rsidR="00942A85" w:rsidRPr="00D86982" w:rsidRDefault="00942A85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FA3451B" w14:textId="77777777" w:rsidR="00942A85" w:rsidRPr="00D86982" w:rsidRDefault="00942A85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59EF753" w14:textId="77777777" w:rsidR="00942A85" w:rsidRPr="00D86982" w:rsidRDefault="00942A85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EEEC1C" w14:textId="77777777" w:rsidR="00E72138" w:rsidRPr="00D86982" w:rsidRDefault="00E72138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19E18EC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14:paraId="4B776DE2" w14:textId="77777777" w:rsidR="00E72138" w:rsidRPr="00D86982" w:rsidRDefault="00E72138" w:rsidP="00E7213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50"/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A3"/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14:paraId="1AE3A0D8" w14:textId="5CB631B1" w:rsidR="00E72138" w:rsidRPr="00D86982" w:rsidRDefault="00E72138" w:rsidP="00E721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ในแต่ละข้อ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เลือกได้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มากกว่า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รายการ</w:t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>A1-A4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มีจำนวน </w:t>
      </w:r>
      <w:r w:rsidR="00E9632B" w:rsidRPr="00D86982">
        <w:rPr>
          <w:rFonts w:ascii="TH SarabunPSK" w:hAnsi="TH SarabunPSK" w:cs="TH SarabunPSK"/>
          <w:sz w:val="32"/>
          <w:szCs w:val="32"/>
        </w:rPr>
        <w:t>7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p w14:paraId="6FE434CF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496"/>
        <w:gridCol w:w="496"/>
        <w:gridCol w:w="496"/>
        <w:gridCol w:w="497"/>
      </w:tblGrid>
      <w:tr w:rsidR="00D86982" w:rsidRPr="00D86982" w14:paraId="1D955980" w14:textId="77777777" w:rsidTr="00037AF7">
        <w:trPr>
          <w:trHeight w:val="744"/>
        </w:trPr>
        <w:tc>
          <w:tcPr>
            <w:tcW w:w="675" w:type="dxa"/>
            <w:vMerge w:val="restart"/>
            <w:vAlign w:val="center"/>
          </w:tcPr>
          <w:p w14:paraId="57E8C060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946" w:type="dxa"/>
            <w:vMerge w:val="restart"/>
            <w:tcBorders>
              <w:bottom w:val="single" w:sz="4" w:space="0" w:color="auto"/>
            </w:tcBorders>
            <w:vAlign w:val="center"/>
          </w:tcPr>
          <w:p w14:paraId="17290AE1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14:paraId="1C9311B6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511B40E4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12E55D0F" w14:textId="77777777" w:rsidTr="00037AF7">
        <w:tc>
          <w:tcPr>
            <w:tcW w:w="675" w:type="dxa"/>
            <w:vMerge/>
          </w:tcPr>
          <w:p w14:paraId="059741D8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46" w:type="dxa"/>
            <w:vMerge/>
          </w:tcPr>
          <w:p w14:paraId="16C5B3BE" w14:textId="77777777" w:rsidR="00037AF7" w:rsidRPr="00D86982" w:rsidRDefault="00037AF7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</w:tcPr>
          <w:p w14:paraId="398D434F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96" w:type="dxa"/>
          </w:tcPr>
          <w:p w14:paraId="7B5C0BE1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96" w:type="dxa"/>
          </w:tcPr>
          <w:p w14:paraId="1540C34F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97" w:type="dxa"/>
          </w:tcPr>
          <w:p w14:paraId="709157E2" w14:textId="77777777" w:rsidR="00037AF7" w:rsidRPr="00D86982" w:rsidRDefault="00037AF7" w:rsidP="00037AF7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15E7D07E" w14:textId="77777777" w:rsidTr="0012283D">
        <w:trPr>
          <w:trHeight w:val="2216"/>
        </w:trPr>
        <w:tc>
          <w:tcPr>
            <w:tcW w:w="675" w:type="dxa"/>
          </w:tcPr>
          <w:p w14:paraId="506D9293" w14:textId="77777777" w:rsidR="00E72138" w:rsidRPr="00D86982" w:rsidRDefault="00E72138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  <w:p w14:paraId="5CCCC306" w14:textId="66266CA2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(6.1)</w:t>
            </w:r>
          </w:p>
        </w:tc>
        <w:tc>
          <w:tcPr>
            <w:tcW w:w="6946" w:type="dxa"/>
            <w:vAlign w:val="center"/>
          </w:tcPr>
          <w:p w14:paraId="273273F0" w14:textId="77777777" w:rsidR="00DD607C" w:rsidRPr="00D86982" w:rsidRDefault="00DD607C" w:rsidP="00DD60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 ลักษณะ/รูปแบบ ในการจัดหลักสูตรสถานศึกษา</w:t>
            </w:r>
          </w:p>
          <w:p w14:paraId="55968C56" w14:textId="77777777" w:rsidR="00DD607C" w:rsidRPr="00D86982" w:rsidRDefault="00DD607C" w:rsidP="00571760">
            <w:pPr>
              <w:spacing w:after="0" w:line="240" w:lineRule="auto"/>
              <w:ind w:left="405" w:right="-514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จัดโครงสร้างหลักสูตรสถานศึกษาสอดคล้องกับหลักสูตรแกนกลางการศึกษาขั้นพื้นฐาน พุทธศักราช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  <w:p w14:paraId="0B92AA65" w14:textId="4D428192" w:rsidR="00DD607C" w:rsidRPr="00D86982" w:rsidRDefault="00DD607C" w:rsidP="00571760">
            <w:pPr>
              <w:spacing w:after="0" w:line="240" w:lineRule="auto"/>
              <w:ind w:left="405" w:right="-514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มีการจัดโครงสร้างแผนการเรียนที่สอดคล้องกับความต้องการของผู้เรียนและ</w:t>
            </w:r>
            <w:r w:rsidR="00942A85"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ชุมชน</w:t>
            </w:r>
          </w:p>
          <w:p w14:paraId="149F8E6E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มีรายวิชาที่ส่งเสริมความสามารถในการอ่าน  การเขียน</w:t>
            </w:r>
          </w:p>
          <w:p w14:paraId="36629B24" w14:textId="5C213979" w:rsidR="00E72138" w:rsidRPr="00D86982" w:rsidRDefault="00DD607C" w:rsidP="00571760">
            <w:pPr>
              <w:spacing w:after="0" w:line="240" w:lineRule="auto"/>
              <w:ind w:left="405" w:right="-514" w:hanging="40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มีรายวิชาที่ส่งเสริมการคิดวิเคราะห์  การคิดสร้างสรรค์  การสร้างความร่วมมือในการทำงานและการสื่อสาร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7FE6855F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499790C9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569A51D9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7942E212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537A6DBC" w14:textId="77777777" w:rsidTr="00571760">
        <w:trPr>
          <w:trHeight w:val="1682"/>
        </w:trPr>
        <w:tc>
          <w:tcPr>
            <w:tcW w:w="675" w:type="dxa"/>
          </w:tcPr>
          <w:p w14:paraId="1D8C149A" w14:textId="77777777" w:rsidR="00E72138" w:rsidRPr="00D86982" w:rsidRDefault="00E72138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  <w:p w14:paraId="042FC7EB" w14:textId="24ABD18A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(6.2)</w:t>
            </w:r>
          </w:p>
        </w:tc>
        <w:tc>
          <w:tcPr>
            <w:tcW w:w="6946" w:type="dxa"/>
          </w:tcPr>
          <w:p w14:paraId="7D7E21F1" w14:textId="77777777" w:rsidR="00DD607C" w:rsidRPr="00D86982" w:rsidRDefault="00DD607C" w:rsidP="00DD60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ลักษณะที่โรงเรียนจัดการเรียนรู้ที่ส่งเสริมทักษะการเรียนรู้ให้ผู้เรียนได้ลงมือปฏิบัติ </w:t>
            </w:r>
          </w:p>
          <w:p w14:paraId="6AE9156E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ส่งเสริมให้ผู้เรียนได้ทำโครงงาน</w:t>
            </w:r>
          </w:p>
          <w:p w14:paraId="0AE818F9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ส่งเสริมให้ผู้เรียนได้สร้างองค์ความรู้ด้วยตนเอง</w:t>
            </w:r>
          </w:p>
          <w:p w14:paraId="0512AD40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ส่งเสริมให้ผู้เรียนได้นำเสนอผลงานของตนเองต่อผู้อื่น</w:t>
            </w:r>
          </w:p>
          <w:p w14:paraId="48460B1A" w14:textId="3EA17450" w:rsidR="00E72138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ส่งเสริมให้ผู้เรียนได้นำความรู้ไปใช้ประโยชน์ต่อสังคม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4224CE9E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19176C00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3297055B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66B5473A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188EAF8" w14:textId="77777777" w:rsidTr="00DD607C">
        <w:trPr>
          <w:trHeight w:val="1940"/>
        </w:trPr>
        <w:tc>
          <w:tcPr>
            <w:tcW w:w="675" w:type="dxa"/>
          </w:tcPr>
          <w:p w14:paraId="53543E27" w14:textId="77777777" w:rsidR="00E72138" w:rsidRPr="00D86982" w:rsidRDefault="00E72138" w:rsidP="00037A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14:paraId="1AD0B431" w14:textId="055B6E33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(6.3)</w:t>
            </w:r>
          </w:p>
        </w:tc>
        <w:tc>
          <w:tcPr>
            <w:tcW w:w="6946" w:type="dxa"/>
          </w:tcPr>
          <w:p w14:paraId="72A2935A" w14:textId="77777777" w:rsidR="00DD607C" w:rsidRPr="00D86982" w:rsidRDefault="00DD607C" w:rsidP="00DD607C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24"/>
                <w:szCs w:val="32"/>
                <w:cs/>
              </w:rPr>
              <w:t>ลักษณะที่โรงเรียนจัดรายวิชาเพิ่มเติมหรือกิจกรรมพัฒนาผู้เรียน ให้กับผู้เรียน</w:t>
            </w:r>
          </w:p>
          <w:p w14:paraId="61FBC82C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24"/>
                <w:szCs w:val="32"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24"/>
                <w:szCs w:val="32"/>
                <w:cs/>
              </w:rPr>
              <w:t>มีการสำรวจและสรุปข้อมูลความต้องการของผู้เรียน</w:t>
            </w:r>
          </w:p>
          <w:p w14:paraId="133B3028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24"/>
                <w:szCs w:val="32"/>
                <w:cs/>
              </w:rPr>
              <w:t>มีการสำรวจและสรุปข้อมูลความต้องการของชุมชน</w:t>
            </w:r>
          </w:p>
          <w:p w14:paraId="60B31EC9" w14:textId="77777777" w:rsidR="00DD607C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24"/>
                <w:szCs w:val="32"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มีการจัดรายวิชาเพิ่มเติมที่สอดคล้องกับความต้องการของผู้เรียน</w:t>
            </w:r>
          </w:p>
          <w:p w14:paraId="7EE0B789" w14:textId="0F554328" w:rsidR="00E72138" w:rsidRPr="00D86982" w:rsidRDefault="00DD607C" w:rsidP="00571760">
            <w:pPr>
              <w:spacing w:after="0" w:line="240" w:lineRule="auto"/>
              <w:ind w:left="315" w:right="25" w:hanging="315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24"/>
                <w:szCs w:val="32"/>
                <w:cs/>
              </w:rPr>
              <w:t>มีการจัดรายวิชาเพิ่มเติมที่สอดคล้องกับความต้องการอัตรากำลังแรงงาน</w:t>
            </w:r>
            <w:r w:rsidR="00571760">
              <w:rPr>
                <w:rFonts w:ascii="TH SarabunPSK" w:hAnsi="TH SarabunPSK" w:cs="TH SarabunPSK" w:hint="cs"/>
                <w:sz w:val="24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/>
                <w:sz w:val="24"/>
                <w:szCs w:val="32"/>
                <w:cs/>
              </w:rPr>
              <w:t>ของชุมชน</w:t>
            </w:r>
          </w:p>
        </w:tc>
        <w:tc>
          <w:tcPr>
            <w:tcW w:w="496" w:type="dxa"/>
          </w:tcPr>
          <w:p w14:paraId="0DEE08AB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14:paraId="7FCF525F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14:paraId="4F9806F0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</w:tcPr>
          <w:p w14:paraId="164F0BEB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26BB7AF3" w14:textId="77777777" w:rsidTr="00037AF7">
        <w:trPr>
          <w:trHeight w:val="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99A2" w14:textId="77777777" w:rsidR="00E72138" w:rsidRPr="00D86982" w:rsidRDefault="00E72138" w:rsidP="00E72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  <w:p w14:paraId="2CAB1991" w14:textId="06908DB3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(6.4)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2D065" w14:textId="77777777" w:rsidR="00DD607C" w:rsidRPr="00571760" w:rsidRDefault="00DD607C" w:rsidP="00DD607C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ลักษณะที่โรงเรียนจัดให้มีการแนะแนวการศึกษาและอาชีพที่ส่งเสริมให้ผู้เรียน</w:t>
            </w:r>
          </w:p>
          <w:p w14:paraId="7262309B" w14:textId="61E18A95" w:rsidR="00DD607C" w:rsidRPr="00571760" w:rsidRDefault="00DD607C" w:rsidP="00DD607C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>นำนวัตกรรมและความคิดสร้างสรรค์ไปใช้ประกอบอาชีพ</w:t>
            </w:r>
          </w:p>
          <w:p w14:paraId="3BEF91DC" w14:textId="77777777" w:rsidR="00DD607C" w:rsidRPr="00571760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5717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จัดกิจกรรมในบริการหลัก </w:t>
            </w:r>
            <w:r w:rsidRPr="0057176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บริการของงานแนะแนว</w:t>
            </w:r>
          </w:p>
          <w:p w14:paraId="70BB7FF5" w14:textId="77777777" w:rsidR="00DD607C" w:rsidRPr="00571760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5717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จัดการเรียนรู้ในกิจกรรมแนะแนวตามโครงสร้างหลักสูตร</w:t>
            </w:r>
          </w:p>
          <w:p w14:paraId="6428CE71" w14:textId="77777777" w:rsidR="00DD607C" w:rsidRPr="00571760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จัดการเรียนรู้โดยบูรณาการการแนะแนวอาชีพในกลุ่มสาระการเรียนรู้</w:t>
            </w:r>
          </w:p>
          <w:p w14:paraId="26C74820" w14:textId="0C84A962" w:rsidR="00E72138" w:rsidRPr="00D86982" w:rsidRDefault="00DD607C" w:rsidP="00DD607C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1760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5717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จัดการแนะแนวโดยร่วมกับหน่วยงานหรือองค์กรภายนอก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26B7F6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left w:val="single" w:sz="4" w:space="0" w:color="auto"/>
            </w:tcBorders>
          </w:tcPr>
          <w:p w14:paraId="566C2505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</w:tcPr>
          <w:p w14:paraId="0DD503B1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 w:val="restart"/>
          </w:tcPr>
          <w:p w14:paraId="3FFB4CBB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2138" w:rsidRPr="00D86982" w14:paraId="44F5E2AC" w14:textId="77777777" w:rsidTr="00037AF7">
        <w:trPr>
          <w:trHeight w:val="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8E07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5C8A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E43D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107CFCA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bottom w:val="single" w:sz="4" w:space="0" w:color="auto"/>
            </w:tcBorders>
          </w:tcPr>
          <w:p w14:paraId="33BB4F73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</w:tcPr>
          <w:p w14:paraId="33E3CB2A" w14:textId="77777777" w:rsidR="00E72138" w:rsidRPr="00D86982" w:rsidRDefault="00E72138" w:rsidP="00037AF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CB35C4D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7263B555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p w14:paraId="248E5271" w14:textId="77777777" w:rsidR="00DD607C" w:rsidRPr="00D86982" w:rsidRDefault="00DD607C" w:rsidP="00037AF7">
      <w:pPr>
        <w:spacing w:after="0" w:line="240" w:lineRule="auto"/>
        <w:rPr>
          <w:rFonts w:ascii="TH SarabunPSK" w:hAnsi="TH SarabunPSK" w:cs="TH SarabunPSK"/>
        </w:rPr>
      </w:pPr>
    </w:p>
    <w:p w14:paraId="02FD8A80" w14:textId="77777777" w:rsidR="00DD607C" w:rsidRDefault="00DD607C" w:rsidP="00037AF7">
      <w:pPr>
        <w:spacing w:after="0" w:line="240" w:lineRule="auto"/>
        <w:rPr>
          <w:rFonts w:ascii="TH SarabunPSK" w:hAnsi="TH SarabunPSK" w:cs="TH SarabunPSK" w:hint="cs"/>
        </w:rPr>
      </w:pPr>
    </w:p>
    <w:p w14:paraId="7CDA3416" w14:textId="77777777" w:rsidR="00571760" w:rsidRPr="00D86982" w:rsidRDefault="00571760" w:rsidP="00037AF7">
      <w:pPr>
        <w:spacing w:after="0" w:line="240" w:lineRule="auto"/>
        <w:rPr>
          <w:rFonts w:ascii="TH SarabunPSK" w:hAnsi="TH SarabunPSK" w:cs="TH SarabunPSK"/>
        </w:rPr>
      </w:pPr>
    </w:p>
    <w:p w14:paraId="53B714FC" w14:textId="77777777" w:rsidR="00DD607C" w:rsidRPr="00D86982" w:rsidRDefault="00DD607C" w:rsidP="00037AF7">
      <w:pPr>
        <w:spacing w:after="0" w:line="240" w:lineRule="auto"/>
        <w:rPr>
          <w:rFonts w:ascii="TH SarabunPSK" w:hAnsi="TH SarabunPSK" w:cs="TH SarabunPSK"/>
        </w:rPr>
      </w:pPr>
    </w:p>
    <w:p w14:paraId="76306667" w14:textId="77777777" w:rsidR="00037AF7" w:rsidRPr="00D86982" w:rsidRDefault="00037AF7" w:rsidP="00037AF7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496"/>
        <w:gridCol w:w="496"/>
        <w:gridCol w:w="496"/>
        <w:gridCol w:w="497"/>
      </w:tblGrid>
      <w:tr w:rsidR="00D86982" w:rsidRPr="00D86982" w14:paraId="6277D439" w14:textId="77777777" w:rsidTr="0012283D">
        <w:trPr>
          <w:trHeight w:val="744"/>
        </w:trPr>
        <w:tc>
          <w:tcPr>
            <w:tcW w:w="675" w:type="dxa"/>
            <w:vMerge w:val="restart"/>
            <w:vAlign w:val="center"/>
          </w:tcPr>
          <w:p w14:paraId="55E2B174" w14:textId="77777777" w:rsidR="00E72138" w:rsidRPr="00D86982" w:rsidRDefault="00E72138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6946" w:type="dxa"/>
            <w:vMerge w:val="restart"/>
            <w:tcBorders>
              <w:bottom w:val="single" w:sz="4" w:space="0" w:color="auto"/>
            </w:tcBorders>
            <w:vAlign w:val="center"/>
          </w:tcPr>
          <w:p w14:paraId="74BE8A67" w14:textId="77777777" w:rsidR="00E72138" w:rsidRPr="00D86982" w:rsidRDefault="00E72138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14:paraId="4CD07466" w14:textId="77777777" w:rsidR="00E72138" w:rsidRPr="00D86982" w:rsidRDefault="00E72138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740E44F1" w14:textId="77777777" w:rsidR="00E72138" w:rsidRPr="00D86982" w:rsidRDefault="00E72138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5E043BD9" w14:textId="77777777" w:rsidTr="0012283D">
        <w:tc>
          <w:tcPr>
            <w:tcW w:w="675" w:type="dxa"/>
            <w:vMerge/>
          </w:tcPr>
          <w:p w14:paraId="2A158685" w14:textId="77777777" w:rsidR="00E72138" w:rsidRPr="00D86982" w:rsidRDefault="00E72138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46" w:type="dxa"/>
            <w:vMerge/>
          </w:tcPr>
          <w:p w14:paraId="16D660CE" w14:textId="77777777" w:rsidR="00E72138" w:rsidRPr="00D86982" w:rsidRDefault="00E72138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</w:tcPr>
          <w:p w14:paraId="394C7310" w14:textId="77777777" w:rsidR="00E72138" w:rsidRPr="00D86982" w:rsidRDefault="00E72138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96" w:type="dxa"/>
          </w:tcPr>
          <w:p w14:paraId="44E6F771" w14:textId="77777777" w:rsidR="00E72138" w:rsidRPr="00D86982" w:rsidRDefault="00E72138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96" w:type="dxa"/>
          </w:tcPr>
          <w:p w14:paraId="6BAF8097" w14:textId="77777777" w:rsidR="00E72138" w:rsidRPr="00D86982" w:rsidRDefault="00E72138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97" w:type="dxa"/>
          </w:tcPr>
          <w:p w14:paraId="46E51931" w14:textId="77777777" w:rsidR="00E72138" w:rsidRPr="00D86982" w:rsidRDefault="00E72138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6FFAB501" w14:textId="77777777" w:rsidTr="00DD607C">
        <w:trPr>
          <w:trHeight w:val="2216"/>
        </w:trPr>
        <w:tc>
          <w:tcPr>
            <w:tcW w:w="675" w:type="dxa"/>
          </w:tcPr>
          <w:p w14:paraId="22870E92" w14:textId="77777777" w:rsidR="00E72138" w:rsidRPr="00D86982" w:rsidRDefault="00E72138" w:rsidP="00E72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14:paraId="42A3AE89" w14:textId="6659C7AB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(7.1)</w:t>
            </w:r>
          </w:p>
        </w:tc>
        <w:tc>
          <w:tcPr>
            <w:tcW w:w="6946" w:type="dxa"/>
          </w:tcPr>
          <w:p w14:paraId="33655ED6" w14:textId="77777777" w:rsidR="00DD607C" w:rsidRPr="00D86982" w:rsidRDefault="00DD607C" w:rsidP="00DD607C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โรงเรียนมีการจัดการเรียนการสอนที่ส่งเสริมการใช้ภาษาอังกฤษเป็นสื่อและ</w:t>
            </w:r>
          </w:p>
          <w:p w14:paraId="1AB638BD" w14:textId="52F3FF86" w:rsidR="00DD607C" w:rsidRPr="00D86982" w:rsidRDefault="00DD607C" w:rsidP="00DD607C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เครื่องมือในการเรียนรู้ในระดับมัธยมศึกษาตอนปลายอย่างไร</w:t>
            </w:r>
          </w:p>
          <w:p w14:paraId="5BAB6853" w14:textId="6CD7A8AD" w:rsidR="00DD607C" w:rsidRPr="00D86982" w:rsidRDefault="00DD607C" w:rsidP="00AF6989">
            <w:pPr>
              <w:spacing w:after="0" w:line="240" w:lineRule="auto"/>
              <w:ind w:left="405" w:right="25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จัดการเรียนรู้วิชาภาษาอังกฤษโดยเน้น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ทักษะทางภาษา (การฟัง การพูด การอ่าน การเขียน)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9CE24CC" w14:textId="77777777" w:rsidR="00DD607C" w:rsidRPr="00D86982" w:rsidRDefault="00DD607C" w:rsidP="00DD60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ใช้ภาษาอังกฤษเป็นสื่อและเครื่องมือในการเรียนรู้ในรายวิชาคณิตศาสตร์</w:t>
            </w:r>
          </w:p>
          <w:p w14:paraId="54668E7C" w14:textId="77777777" w:rsidR="00DD607C" w:rsidRPr="00D86982" w:rsidRDefault="00DD607C" w:rsidP="00DD60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ใช้ภาษาอังกฤษเป็นสื่อและเครื่องมือในการเรียนรู้ในรายวิชาวิทยาศาสตร์</w:t>
            </w:r>
          </w:p>
          <w:p w14:paraId="7D7505DB" w14:textId="77777777" w:rsidR="00DD607C" w:rsidRPr="00D86982" w:rsidRDefault="00DD607C" w:rsidP="00DD60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ใช้ภาษาอังกฤษเป็นสื่อและเครื่องมือในการเรียนรู้ในรายวิชาคอมพิวเตอร์</w:t>
            </w:r>
          </w:p>
          <w:p w14:paraId="1C6B918B" w14:textId="77777777" w:rsidR="00E72138" w:rsidRPr="00D86982" w:rsidRDefault="00E72138" w:rsidP="00DD60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5BB37D1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5A594137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2D27B139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66C6B42B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519128A9" w14:textId="77777777" w:rsidTr="00DD1176">
        <w:trPr>
          <w:trHeight w:val="2216"/>
        </w:trPr>
        <w:tc>
          <w:tcPr>
            <w:tcW w:w="675" w:type="dxa"/>
          </w:tcPr>
          <w:p w14:paraId="615DBE32" w14:textId="77777777" w:rsidR="00E72138" w:rsidRPr="00D86982" w:rsidRDefault="00E72138" w:rsidP="00E72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  <w:p w14:paraId="40EACD4C" w14:textId="2A4F666F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(8.1)</w:t>
            </w:r>
          </w:p>
        </w:tc>
        <w:tc>
          <w:tcPr>
            <w:tcW w:w="6946" w:type="dxa"/>
          </w:tcPr>
          <w:p w14:paraId="7857E7E1" w14:textId="05BDDB0A" w:rsidR="00DD1176" w:rsidRPr="00D86982" w:rsidRDefault="00DD1176" w:rsidP="00AF69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กระบวน</w:t>
            </w:r>
            <w:r w:rsidR="00AF69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ที่โรงเรียนใช้ส่งเสริมการจัดการเรียนรู้ที่ใช้ภาษาสัญลักษณ์ </w:t>
            </w:r>
            <w:r w:rsidR="00AF69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ภาษาดิจิทัล หรือการเรียนรู้ดิจิทัล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(Digital Literacy)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เพื่อการเรียนรู้</w:t>
            </w:r>
          </w:p>
          <w:p w14:paraId="5F67A38A" w14:textId="77777777" w:rsidR="00DD1176" w:rsidRPr="00D86982" w:rsidRDefault="00DD1176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มีการวางแผนดำเนินการ การจัดการเรียนรู้ให้นักเรียนทุกคนได้เรียนรู้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5F9C844" w14:textId="1CE1B9F7" w:rsidR="00DD1176" w:rsidRPr="00D86982" w:rsidRDefault="00DD1176" w:rsidP="00AF6989">
            <w:pPr>
              <w:spacing w:after="0" w:line="240" w:lineRule="auto"/>
              <w:ind w:left="405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มีการดำเนินการการจัดการเรียนรู้ให้นักเรียนทุกคนได้เรียนรู้ ในกลุ่มสาระ</w:t>
            </w:r>
            <w:r w:rsidR="00AF69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</w:p>
          <w:p w14:paraId="7A849817" w14:textId="77777777" w:rsidR="00DD1176" w:rsidRPr="00D86982" w:rsidRDefault="00DD1176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มีการประเมินผล ปรับปรุง และพัฒนาการดำเนินการ</w:t>
            </w:r>
          </w:p>
          <w:p w14:paraId="0AD2B8B3" w14:textId="4BCB9DD2" w:rsidR="00E72138" w:rsidRPr="00D86982" w:rsidRDefault="00DD1176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มีรายงานการประเมินผลการดำเนินการ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51046792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31061CE3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528F09EE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547CC4A7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2138" w:rsidRPr="00D86982" w14:paraId="1B1CAB0E" w14:textId="77777777" w:rsidTr="00DD1176">
        <w:trPr>
          <w:trHeight w:val="2216"/>
        </w:trPr>
        <w:tc>
          <w:tcPr>
            <w:tcW w:w="675" w:type="dxa"/>
          </w:tcPr>
          <w:p w14:paraId="602A807E" w14:textId="77777777" w:rsidR="00E72138" w:rsidRPr="00D86982" w:rsidRDefault="00E72138" w:rsidP="00E72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  <w:p w14:paraId="6378E5DF" w14:textId="443291D0" w:rsidR="00DD607C" w:rsidRPr="00D86982" w:rsidRDefault="00DD607C" w:rsidP="00DD60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(8.2)</w:t>
            </w:r>
          </w:p>
        </w:tc>
        <w:tc>
          <w:tcPr>
            <w:tcW w:w="6946" w:type="dxa"/>
          </w:tcPr>
          <w:p w14:paraId="1E05EE50" w14:textId="1AA80995" w:rsidR="00DD1176" w:rsidRPr="00D86982" w:rsidRDefault="00DD1176" w:rsidP="00DD1176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กระบวน</w:t>
            </w:r>
            <w:r w:rsidR="00AF69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ที่โรงเรียนใช้ส่งเสริมการจัดการเรียนรู้ที่ส่งเสริมให้กับผู้เรียนได้ใช้</w:t>
            </w:r>
          </w:p>
          <w:p w14:paraId="76D522BA" w14:textId="64942C88" w:rsidR="00DD1176" w:rsidRPr="00D86982" w:rsidRDefault="00DD1176" w:rsidP="00DD1176">
            <w:pPr>
              <w:spacing w:after="0" w:line="240" w:lineRule="auto"/>
              <w:ind w:left="1080" w:hanging="10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เทคโนโลยีสารสนเทศและการสื่อสาร (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ICT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) เพื่อการเรียนรู้</w:t>
            </w:r>
          </w:p>
          <w:p w14:paraId="69A223BE" w14:textId="77777777" w:rsidR="00DD1176" w:rsidRPr="00D86982" w:rsidRDefault="00DD1176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มีการวางแผนดำเนินการ การจัดการเรียนรู้ให้นักเรียนทุกคนได้เรียนรู้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C4218B4" w14:textId="32DF419D" w:rsidR="00DD1176" w:rsidRPr="00D86982" w:rsidRDefault="00DD1176" w:rsidP="00AF6989">
            <w:pPr>
              <w:spacing w:after="0" w:line="240" w:lineRule="auto"/>
              <w:ind w:left="405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มีการดำเนินการการจัดการเรียนรู้ให้นักเรียนทุกคนได้เรียนรู้ ในกลุ่มสาระ</w:t>
            </w:r>
            <w:r w:rsidR="00AF698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</w:p>
          <w:p w14:paraId="5EBA5B59" w14:textId="77777777" w:rsidR="00DD1176" w:rsidRPr="00D86982" w:rsidRDefault="00DD1176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มีการประเมินผล ปรับปรุง และพัฒนาการดำเนินการ</w:t>
            </w:r>
          </w:p>
          <w:p w14:paraId="2E4F5ABF" w14:textId="77777777" w:rsidR="00DD1176" w:rsidRPr="00D86982" w:rsidRDefault="00DD1176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มีรายงานการประเมินผลการดำเนินการ</w:t>
            </w:r>
          </w:p>
          <w:p w14:paraId="611B2E9F" w14:textId="77777777" w:rsidR="00E72138" w:rsidRPr="00D86982" w:rsidRDefault="00E72138" w:rsidP="00DD11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AD8780E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0D829951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6405F03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4E89E4D5" w14:textId="77777777" w:rsidR="00E72138" w:rsidRPr="00D86982" w:rsidRDefault="00E72138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371DF9A" w14:textId="77777777" w:rsidR="00037AF7" w:rsidRPr="00D86982" w:rsidRDefault="00037AF7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C516425" w14:textId="77777777" w:rsidR="00E72138" w:rsidRPr="00D86982" w:rsidRDefault="00E72138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C96C6D6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56C2CD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E7C221E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B35A51A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0BA5DE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DE7242A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7635C77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9DF08CA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60F2C4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4E2AAF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2EF2AD1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ด้านระบบการบริหารจัดการ</w:t>
      </w:r>
    </w:p>
    <w:p w14:paraId="0C4A79E8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50"/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A3"/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14:paraId="203374ED" w14:textId="3125F1C1" w:rsidR="008556FD" w:rsidRPr="00D86982" w:rsidRDefault="008556FD" w:rsidP="00571760">
      <w:pPr>
        <w:spacing w:after="12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ในแต่ละข้อ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เลือกได้มากกว่า 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รายการ</w:t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>A1-A4</w:t>
      </w:r>
      <w:r w:rsidR="00A46EED">
        <w:rPr>
          <w:rFonts w:ascii="TH SarabunPSK" w:hAnsi="TH SarabunPSK" w:cs="TH SarabunPSK"/>
          <w:sz w:val="32"/>
          <w:szCs w:val="32"/>
          <w:cs/>
        </w:rPr>
        <w:t xml:space="preserve"> มีจำนวน 1</w:t>
      </w:r>
      <w:r w:rsidR="00A46EED">
        <w:rPr>
          <w:rFonts w:ascii="TH SarabunPSK" w:hAnsi="TH SarabunPSK" w:cs="TH SarabunPSK"/>
          <w:sz w:val="32"/>
          <w:szCs w:val="32"/>
        </w:rPr>
        <w:t>1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496"/>
        <w:gridCol w:w="496"/>
        <w:gridCol w:w="496"/>
        <w:gridCol w:w="497"/>
      </w:tblGrid>
      <w:tr w:rsidR="00D86982" w:rsidRPr="00D86982" w14:paraId="4ECC4D0F" w14:textId="77777777" w:rsidTr="0012283D">
        <w:trPr>
          <w:trHeight w:val="744"/>
        </w:trPr>
        <w:tc>
          <w:tcPr>
            <w:tcW w:w="675" w:type="dxa"/>
            <w:vMerge w:val="restart"/>
            <w:vAlign w:val="center"/>
          </w:tcPr>
          <w:p w14:paraId="7119720D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946" w:type="dxa"/>
            <w:vMerge w:val="restart"/>
            <w:tcBorders>
              <w:bottom w:val="single" w:sz="4" w:space="0" w:color="auto"/>
            </w:tcBorders>
            <w:vAlign w:val="center"/>
          </w:tcPr>
          <w:p w14:paraId="78394146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14:paraId="478A11A4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16D39A1F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16289287" w14:textId="77777777" w:rsidTr="0012283D">
        <w:tc>
          <w:tcPr>
            <w:tcW w:w="675" w:type="dxa"/>
            <w:vMerge/>
          </w:tcPr>
          <w:p w14:paraId="0EB52254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46" w:type="dxa"/>
            <w:vMerge/>
          </w:tcPr>
          <w:p w14:paraId="55F296E1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</w:tcPr>
          <w:p w14:paraId="56930F94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96" w:type="dxa"/>
          </w:tcPr>
          <w:p w14:paraId="62C97270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96" w:type="dxa"/>
          </w:tcPr>
          <w:p w14:paraId="65380C13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97" w:type="dxa"/>
          </w:tcPr>
          <w:p w14:paraId="3234297E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640BF2CC" w14:textId="77777777" w:rsidTr="0012283D">
        <w:trPr>
          <w:trHeight w:val="1889"/>
        </w:trPr>
        <w:tc>
          <w:tcPr>
            <w:tcW w:w="675" w:type="dxa"/>
          </w:tcPr>
          <w:p w14:paraId="66398514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14:paraId="4C207081" w14:textId="47B3326C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(11.1)</w:t>
            </w:r>
          </w:p>
        </w:tc>
        <w:tc>
          <w:tcPr>
            <w:tcW w:w="6946" w:type="dxa"/>
          </w:tcPr>
          <w:p w14:paraId="1388CFF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ผู้บริหารที่สามารถใช้ภาษาต่างประเทศ ในการสื่อสารไ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</w:t>
            </w:r>
          </w:p>
          <w:p w14:paraId="029E2A8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ผู้บริหารสามารถฟัง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พูดภาษาอังกฤษ</w:t>
            </w:r>
          </w:p>
          <w:p w14:paraId="08D2CFBF" w14:textId="77777777" w:rsidR="008556FD" w:rsidRPr="00D86982" w:rsidRDefault="008556FD" w:rsidP="0012283D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ผู้บริหารสามารถอ่าน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เขียนภาษาอังกฤษ</w:t>
            </w:r>
          </w:p>
          <w:p w14:paraId="1A787D2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ผู้บริหารฟัง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พูดภาษาประเทศสมาชิกอาเซียน ได้อย่างน้อย 1 ภาษา</w:t>
            </w:r>
          </w:p>
          <w:p w14:paraId="1B66E6F4" w14:textId="77777777" w:rsidR="008556FD" w:rsidRPr="00D86982" w:rsidRDefault="008556FD" w:rsidP="0012283D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ผู้บริหารอ่าน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เขียนภาษาประเทศสมาชิกอาเซียน ได้อย่างน้อย 1 ภาษา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55B6F16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657B49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4DB75DB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0E9422E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8096DB6" w14:textId="77777777" w:rsidTr="0012283D">
        <w:trPr>
          <w:trHeight w:val="2893"/>
        </w:trPr>
        <w:tc>
          <w:tcPr>
            <w:tcW w:w="675" w:type="dxa"/>
          </w:tcPr>
          <w:p w14:paraId="40A23C97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14:paraId="43B29DCF" w14:textId="70C3DCB8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(11.2)</w:t>
            </w:r>
          </w:p>
        </w:tc>
        <w:tc>
          <w:tcPr>
            <w:tcW w:w="6946" w:type="dxa"/>
            <w:vAlign w:val="center"/>
          </w:tcPr>
          <w:p w14:paraId="365CDF5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ผู้บริหารที่สามารถใช้เทคโนโลยี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ในการบริหารจัดการได้</w:t>
            </w:r>
          </w:p>
          <w:p w14:paraId="23F1284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มีการวางระบบเครือข่ายเทคโนโลยีสารสนเทศและการสื่อสาร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(ICT)</w:t>
            </w:r>
          </w:p>
          <w:p w14:paraId="75A4236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เพื่อการบริหารจัดการ</w:t>
            </w:r>
          </w:p>
          <w:p w14:paraId="34EF3C47" w14:textId="77777777" w:rsidR="008556FD" w:rsidRPr="00D86982" w:rsidRDefault="008556FD" w:rsidP="0012283D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มีการนิเทศ ติดตาม ให้การสนับสนุน การใช้เทคโนโลยี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และการสื่อสาร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(ICT)</w:t>
            </w:r>
          </w:p>
          <w:p w14:paraId="58E82E0F" w14:textId="77777777" w:rsidR="008556FD" w:rsidRPr="00D86982" w:rsidRDefault="008556FD" w:rsidP="0012283D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ใช้เทคโนโลยีสารสนเทศและการสื่อสาร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(ICT)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ทางการศึกษาเป็นเครื่องมือเพิ่ม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5E3BCD1D" w14:textId="77777777" w:rsidR="008556FD" w:rsidRPr="00D86982" w:rsidRDefault="008556FD" w:rsidP="0012283D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ประสิทธิภาพในการบริหารจัดการ</w:t>
            </w:r>
          </w:p>
          <w:p w14:paraId="3738BF4E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ใช้เทคโนโลยีสารสนเทศและการสื่อสาร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(ICT)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ทางการศึกษา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</w:t>
            </w:r>
          </w:p>
          <w:p w14:paraId="170FF126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จัดการ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ที่เป็นแบบอย่างและสามารถขยายผลได้</w:t>
            </w:r>
          </w:p>
        </w:tc>
        <w:tc>
          <w:tcPr>
            <w:tcW w:w="496" w:type="dxa"/>
          </w:tcPr>
          <w:p w14:paraId="59A3022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14:paraId="5D96EA6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14:paraId="01ABA03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</w:tcPr>
          <w:p w14:paraId="302EA1F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65181B82" w14:textId="77777777" w:rsidTr="0012283D">
        <w:trPr>
          <w:trHeight w:val="5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8876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14:paraId="5E6C5F18" w14:textId="62D4D7FA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(11.3)</w:t>
            </w:r>
          </w:p>
        </w:tc>
        <w:tc>
          <w:tcPr>
            <w:tcW w:w="69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9086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ผู้บริหารเข้าร่วมการอบรม</w:t>
            </w: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แลกเปลี่ยนเรียนรู้ในการจัดการศึกษา</w:t>
            </w: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นานาชาติ</w:t>
            </w:r>
          </w:p>
          <w:p w14:paraId="6A143021" w14:textId="77777777" w:rsidR="008556FD" w:rsidRPr="00D86982" w:rsidRDefault="008556FD" w:rsidP="0012283D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เข้าร่วมอบรมในการจัดการศึกษา</w:t>
            </w: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649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left w:val="single" w:sz="4" w:space="0" w:color="auto"/>
            </w:tcBorders>
          </w:tcPr>
          <w:p w14:paraId="1C2ABF5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</w:tcPr>
          <w:p w14:paraId="2EFB0ED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 w:val="restart"/>
          </w:tcPr>
          <w:p w14:paraId="7075750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B0B81BE" w14:textId="77777777" w:rsidTr="0012283D">
        <w:trPr>
          <w:trHeight w:val="4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57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53D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เข้าร่วมแลกเปลี่ยนเรียนรู้ในการจัดการศึกษา</w:t>
            </w: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ระดับ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461D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</w:tcBorders>
          </w:tcPr>
          <w:p w14:paraId="21FAE6F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317BC52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14:paraId="7448770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6FFA93B5" w14:textId="77777777" w:rsidTr="0012283D">
        <w:trPr>
          <w:trHeight w:val="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80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FEC16" w14:textId="77777777" w:rsidR="008556FD" w:rsidRPr="00D86982" w:rsidRDefault="008556FD" w:rsidP="0012283D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นำ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มาเป็นเครื่องมือเพิ่มประสิทธิภาพในการบริหารจัดการ</w:t>
            </w: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0C12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</w:tcBorders>
          </w:tcPr>
          <w:p w14:paraId="0B5F327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5E1EC5C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14:paraId="5D96745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359A8C6" w14:textId="77777777" w:rsidTr="0012283D">
        <w:trPr>
          <w:trHeight w:val="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FF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E2DB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นำ</w:t>
            </w:r>
            <w:r w:rsidRPr="00D8698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สิ่ง</w:t>
            </w:r>
            <w:r w:rsidRPr="00D869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</w:t>
            </w:r>
            <w:r w:rsidRPr="00D8698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เรียนรู้</w:t>
            </w:r>
            <w:r w:rsidRPr="00D869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</w:t>
            </w:r>
            <w:r w:rsidRPr="00D8698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ใช้ในการบริหารจัดการที่เป็นแบบอย่างและสามารถขยายผลได้</w:t>
            </w: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C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69D72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bottom w:val="single" w:sz="4" w:space="0" w:color="auto"/>
            </w:tcBorders>
          </w:tcPr>
          <w:p w14:paraId="0770DCD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</w:tcPr>
          <w:p w14:paraId="0FD5423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281E1D7" w14:textId="77777777" w:rsidTr="0012283D">
        <w:trPr>
          <w:trHeight w:val="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8C1B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  <w:p w14:paraId="206CDDF7" w14:textId="42E54EF8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(11.5)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0155" w14:textId="2897CCAB" w:rsidR="008556FD" w:rsidRPr="00D86982" w:rsidRDefault="00C64D41" w:rsidP="00AF6989">
            <w:pPr>
              <w:pStyle w:val="ab"/>
              <w:spacing w:after="0" w:line="240" w:lineRule="auto"/>
              <w:ind w:left="34" w:hanging="34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556FD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นำวิธีปฏิบัติที่เป็นเลิศ (</w:t>
            </w:r>
            <w:r w:rsidR="008556FD" w:rsidRPr="00D86982">
              <w:rPr>
                <w:rFonts w:ascii="TH SarabunPSK" w:hAnsi="TH SarabunPSK" w:cs="TH SarabunPSK"/>
                <w:sz w:val="32"/>
                <w:szCs w:val="32"/>
              </w:rPr>
              <w:t xml:space="preserve">Best Practices) </w:t>
            </w:r>
            <w:r w:rsidR="008556FD"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มาใช้ในการบริหารจัดการครอบคลุมภารกิจของโรงเรียน </w:t>
            </w:r>
          </w:p>
          <w:p w14:paraId="151BE0FD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ด้านบริหารงานวิชาการ</w:t>
            </w:r>
          </w:p>
          <w:p w14:paraId="69930BD8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ด้านบริหารงานทั่วไป</w:t>
            </w:r>
          </w:p>
          <w:p w14:paraId="493A57AD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ด้านบริหารงานบุคคล</w:t>
            </w:r>
          </w:p>
          <w:p w14:paraId="5E426B80" w14:textId="77777777" w:rsidR="008556FD" w:rsidRPr="00D86982" w:rsidRDefault="008556FD" w:rsidP="0012283D">
            <w:pPr>
              <w:pStyle w:val="ab"/>
              <w:spacing w:after="0" w:line="240" w:lineRule="auto"/>
              <w:ind w:left="34" w:hanging="34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ด้านบริหารงานงบประมาณ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DA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</w:tcBorders>
          </w:tcPr>
          <w:p w14:paraId="1A6A5FB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7DE7AE9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3C2214B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1A4EDE04" w14:textId="77777777" w:rsidTr="0012283D">
        <w:trPr>
          <w:trHeight w:val="545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14:paraId="0618DB52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  <w:p w14:paraId="2F4650EE" w14:textId="02A27CAF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(11.4)</w:t>
            </w:r>
          </w:p>
        </w:tc>
        <w:tc>
          <w:tcPr>
            <w:tcW w:w="6946" w:type="dxa"/>
            <w:tcBorders>
              <w:bottom w:val="nil"/>
            </w:tcBorders>
          </w:tcPr>
          <w:p w14:paraId="379B7A3A" w14:textId="77777777" w:rsidR="008556FD" w:rsidRPr="00D86982" w:rsidRDefault="008556FD" w:rsidP="0012283D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ลักษณะของ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การจัดการความรู้และการสร้างนวัตกรรมเผยแพร่</w:t>
            </w: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14:paraId="62ACCCA6" w14:textId="77777777" w:rsidR="008556FD" w:rsidRPr="00D86982" w:rsidRDefault="008556FD" w:rsidP="0012283D">
            <w:pPr>
              <w:spacing w:after="0" w:line="240" w:lineRule="auto"/>
              <w:ind w:left="312" w:hanging="3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มีระบบการจัดการความรู้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14:paraId="1A33E46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14:paraId="53CD428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14:paraId="047E982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</w:tcBorders>
          </w:tcPr>
          <w:p w14:paraId="079FD8D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7B3FB062" w14:textId="77777777" w:rsidTr="0012283D">
        <w:trPr>
          <w:trHeight w:val="266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14:paraId="5EA8097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809F34" w14:textId="77777777" w:rsidR="008556FD" w:rsidRPr="00D86982" w:rsidRDefault="008556FD" w:rsidP="0012283D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มีการสร้างนวัตกรรมจากองค์ความรู้</w:t>
            </w:r>
          </w:p>
        </w:tc>
        <w:tc>
          <w:tcPr>
            <w:tcW w:w="496" w:type="dxa"/>
            <w:vMerge/>
          </w:tcPr>
          <w:p w14:paraId="346880D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2823376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6A125EC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14:paraId="5DCC21F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0A8D2096" w14:textId="77777777" w:rsidTr="0012283D">
        <w:trPr>
          <w:trHeight w:val="271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14:paraId="555E8D8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68132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เผยแพร่นวัตกรรมภายในประเทศ</w:t>
            </w:r>
          </w:p>
        </w:tc>
        <w:tc>
          <w:tcPr>
            <w:tcW w:w="496" w:type="dxa"/>
            <w:vMerge/>
          </w:tcPr>
          <w:p w14:paraId="5EB30E2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1633430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479FB20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14:paraId="547E40E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982" w:rsidRPr="00D86982" w14:paraId="49DA1DBE" w14:textId="77777777" w:rsidTr="0012283D">
        <w:trPr>
          <w:trHeight w:val="334"/>
        </w:trPr>
        <w:tc>
          <w:tcPr>
            <w:tcW w:w="675" w:type="dxa"/>
            <w:vMerge/>
            <w:vAlign w:val="center"/>
          </w:tcPr>
          <w:p w14:paraId="6327CA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</w:tcBorders>
            <w:vAlign w:val="center"/>
          </w:tcPr>
          <w:p w14:paraId="0885BB3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เผยแพร่นวัตกรรมในต่างประเทศ</w:t>
            </w:r>
          </w:p>
        </w:tc>
        <w:tc>
          <w:tcPr>
            <w:tcW w:w="496" w:type="dxa"/>
            <w:vMerge/>
          </w:tcPr>
          <w:p w14:paraId="0D6CAE1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1D5E574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14:paraId="47482DB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14:paraId="370EB24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FB3D498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</w:rPr>
        <w:br w:type="page"/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ด้านระบบการบริหารจัดการ (ต่อ)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425"/>
        <w:gridCol w:w="425"/>
        <w:gridCol w:w="426"/>
        <w:gridCol w:w="425"/>
      </w:tblGrid>
      <w:tr w:rsidR="00D86982" w:rsidRPr="00D86982" w14:paraId="5ACB72AD" w14:textId="77777777" w:rsidTr="0012283D">
        <w:trPr>
          <w:trHeight w:val="744"/>
        </w:trPr>
        <w:tc>
          <w:tcPr>
            <w:tcW w:w="675" w:type="dxa"/>
            <w:vMerge w:val="restart"/>
            <w:vAlign w:val="center"/>
          </w:tcPr>
          <w:p w14:paraId="40EFAB80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8" w:type="dxa"/>
            <w:vMerge w:val="restart"/>
            <w:tcBorders>
              <w:bottom w:val="single" w:sz="4" w:space="0" w:color="auto"/>
            </w:tcBorders>
            <w:vAlign w:val="center"/>
          </w:tcPr>
          <w:p w14:paraId="45933700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14:paraId="3BB1CB40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2ECF1E55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21E9ACE1" w14:textId="77777777" w:rsidTr="0012283D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49FB41D8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8" w:type="dxa"/>
            <w:vMerge/>
            <w:tcBorders>
              <w:bottom w:val="single" w:sz="4" w:space="0" w:color="auto"/>
            </w:tcBorders>
          </w:tcPr>
          <w:p w14:paraId="4719E3FE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74C7006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726D78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2DE85E2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C32184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257064DC" w14:textId="77777777" w:rsidTr="0012283D">
        <w:trPr>
          <w:trHeight w:val="218"/>
        </w:trPr>
        <w:tc>
          <w:tcPr>
            <w:tcW w:w="675" w:type="dxa"/>
            <w:vMerge w:val="restart"/>
          </w:tcPr>
          <w:p w14:paraId="5FE1E3DC" w14:textId="77777777" w:rsidR="008556FD" w:rsidRPr="00D86982" w:rsidRDefault="00E66466" w:rsidP="00E664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  <w:p w14:paraId="77542D59" w14:textId="686FEAD5" w:rsidR="00C64D41" w:rsidRPr="00D86982" w:rsidRDefault="00C64D41" w:rsidP="00E664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(12.1)</w:t>
            </w:r>
          </w:p>
        </w:tc>
        <w:tc>
          <w:tcPr>
            <w:tcW w:w="7088" w:type="dxa"/>
            <w:tcBorders>
              <w:bottom w:val="nil"/>
            </w:tcBorders>
          </w:tcPr>
          <w:p w14:paraId="735C9741" w14:textId="217365F9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ลักษณะการดำเนินงานระบบ</w:t>
            </w:r>
            <w:r w:rsidR="00AF69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ดูแลช่วยเหลือ</w:t>
            </w:r>
            <w:r w:rsidR="00AF698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</w:t>
            </w:r>
          </w:p>
          <w:p w14:paraId="4223966B" w14:textId="631BB29C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มีการจัดโครงสร้างการบริหารระบบ</w:t>
            </w:r>
            <w:r w:rsidR="00AF69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ดูแลช่วยเหลือนักเรียน</w:t>
            </w:r>
          </w:p>
        </w:tc>
        <w:tc>
          <w:tcPr>
            <w:tcW w:w="425" w:type="dxa"/>
            <w:vMerge w:val="restart"/>
          </w:tcPr>
          <w:p w14:paraId="6A4E5FC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5BBE795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14:paraId="3541E31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3BB18CB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01FDF97" w14:textId="77777777" w:rsidTr="0012283D">
        <w:trPr>
          <w:trHeight w:val="218"/>
        </w:trPr>
        <w:tc>
          <w:tcPr>
            <w:tcW w:w="675" w:type="dxa"/>
            <w:vMerge/>
          </w:tcPr>
          <w:p w14:paraId="63DA029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  <w:vAlign w:val="center"/>
          </w:tcPr>
          <w:p w14:paraId="3DA3582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มีการแบ่งให้ครูดูแลนักเรียนในอัตราส่วน ครู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 ไม่เกิน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1:25</w:t>
            </w:r>
          </w:p>
        </w:tc>
        <w:tc>
          <w:tcPr>
            <w:tcW w:w="425" w:type="dxa"/>
            <w:vMerge/>
          </w:tcPr>
          <w:p w14:paraId="3E7A2B4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6FDA614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27D407D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0C3D8B9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A7A7777" w14:textId="77777777" w:rsidTr="0012283D">
        <w:trPr>
          <w:trHeight w:val="218"/>
        </w:trPr>
        <w:tc>
          <w:tcPr>
            <w:tcW w:w="675" w:type="dxa"/>
            <w:vMerge/>
          </w:tcPr>
          <w:p w14:paraId="51D17A3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  <w:vAlign w:val="center"/>
          </w:tcPr>
          <w:p w14:paraId="6C4BAD4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มีการพัฒนาครูที่ปรึกษาในการดูแล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ช่วยเหลือนัก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</w:p>
        </w:tc>
        <w:tc>
          <w:tcPr>
            <w:tcW w:w="425" w:type="dxa"/>
            <w:vMerge/>
          </w:tcPr>
          <w:p w14:paraId="2E43A0A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737756D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444AB7E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017E6F2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CA70CE2" w14:textId="77777777" w:rsidTr="0012283D">
        <w:trPr>
          <w:trHeight w:val="218"/>
        </w:trPr>
        <w:tc>
          <w:tcPr>
            <w:tcW w:w="675" w:type="dxa"/>
            <w:vMerge/>
          </w:tcPr>
          <w:p w14:paraId="774603B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</w:tcBorders>
            <w:vAlign w:val="center"/>
          </w:tcPr>
          <w:p w14:paraId="5408A57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มีการเสริมสร้างทักษะความเข้มแข็งและผดุงระบบการดูแลช่วยเหลือนักเรียน</w:t>
            </w:r>
          </w:p>
        </w:tc>
        <w:tc>
          <w:tcPr>
            <w:tcW w:w="425" w:type="dxa"/>
            <w:vMerge/>
          </w:tcPr>
          <w:p w14:paraId="6ABFE1E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5E4A2C7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5E97B68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7D41495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D9B8B05" w14:textId="77777777" w:rsidTr="0012283D">
        <w:trPr>
          <w:trHeight w:val="218"/>
        </w:trPr>
        <w:tc>
          <w:tcPr>
            <w:tcW w:w="675" w:type="dxa"/>
            <w:vMerge w:val="restart"/>
          </w:tcPr>
          <w:p w14:paraId="2890DC6D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  <w:p w14:paraId="0B9BE18B" w14:textId="35298914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(12.2)</w:t>
            </w:r>
          </w:p>
        </w:tc>
        <w:tc>
          <w:tcPr>
            <w:tcW w:w="7088" w:type="dxa"/>
            <w:tcBorders>
              <w:bottom w:val="nil"/>
            </w:tcBorders>
          </w:tcPr>
          <w:p w14:paraId="76283CE0" w14:textId="77777777" w:rsidR="008556FD" w:rsidRPr="00D86982" w:rsidRDefault="008556FD" w:rsidP="0012283D">
            <w:pPr>
              <w:pStyle w:val="ab"/>
              <w:spacing w:after="0" w:line="240" w:lineRule="auto"/>
              <w:ind w:left="36" w:hanging="3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แนวทางขั้นตอนการดำเนินงานเพื่อส่งเสริม สนับสนุน แนะแนว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ช่วยเหลือพัฒนาผู้เรียนเป็นรายบุคคล</w:t>
            </w:r>
          </w:p>
          <w:p w14:paraId="00B4641A" w14:textId="389FEA82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ครูที่ปรึกษาดูแลนักเรียนตามกระบวนการของระบบ</w:t>
            </w:r>
            <w:r w:rsidR="00AF69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ดูแลช่วยเหลือนักเรียน</w:t>
            </w:r>
          </w:p>
          <w:p w14:paraId="2370DD5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  5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425" w:type="dxa"/>
            <w:vMerge w:val="restart"/>
          </w:tcPr>
          <w:p w14:paraId="3BE8064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4F46D06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14:paraId="6AB64E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6EE3A0C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8A9EC53" w14:textId="77777777" w:rsidTr="0012283D">
        <w:trPr>
          <w:trHeight w:val="218"/>
        </w:trPr>
        <w:tc>
          <w:tcPr>
            <w:tcW w:w="675" w:type="dxa"/>
            <w:vMerge/>
          </w:tcPr>
          <w:p w14:paraId="4331168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</w:tcPr>
          <w:p w14:paraId="4D3B3A5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นักเรียนทุกคนได้รับการดูแลตามผลการคัดกรอง</w:t>
            </w:r>
          </w:p>
        </w:tc>
        <w:tc>
          <w:tcPr>
            <w:tcW w:w="425" w:type="dxa"/>
            <w:vMerge/>
          </w:tcPr>
          <w:p w14:paraId="74395BD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5785313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2BBD798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1EEBD72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8B9F66D" w14:textId="77777777" w:rsidTr="0012283D">
        <w:trPr>
          <w:trHeight w:val="218"/>
        </w:trPr>
        <w:tc>
          <w:tcPr>
            <w:tcW w:w="675" w:type="dxa"/>
            <w:vMerge/>
          </w:tcPr>
          <w:p w14:paraId="09DC215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</w:tcPr>
          <w:p w14:paraId="5CF7E3B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มีกิจกรรมส่งเสริม พัฒนา ป้องกัน แก้ไข ที่เหมาะสมกับนักเรียนแต่ละคน    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425" w:type="dxa"/>
            <w:vMerge/>
          </w:tcPr>
          <w:p w14:paraId="2CE8C16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7850239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357176C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5CE56E0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35A7271" w14:textId="77777777" w:rsidTr="007E38A2">
        <w:trPr>
          <w:trHeight w:val="218"/>
        </w:trPr>
        <w:tc>
          <w:tcPr>
            <w:tcW w:w="675" w:type="dxa"/>
            <w:vMerge/>
          </w:tcPr>
          <w:p w14:paraId="412F9A2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single" w:sz="4" w:space="0" w:color="auto"/>
            </w:tcBorders>
          </w:tcPr>
          <w:p w14:paraId="5A3A7D5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มีรายงานการปฏิบัติงานของครูที่ปรึกษาในทุกองค์ประกอบอย่างเป็นระบบ</w:t>
            </w:r>
          </w:p>
        </w:tc>
        <w:tc>
          <w:tcPr>
            <w:tcW w:w="425" w:type="dxa"/>
            <w:vMerge/>
          </w:tcPr>
          <w:p w14:paraId="10E89B3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4697C14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14:paraId="46DDDBD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484893C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841DF2C" w14:textId="77777777" w:rsidTr="007E38A2">
        <w:trPr>
          <w:trHeight w:val="218"/>
        </w:trPr>
        <w:tc>
          <w:tcPr>
            <w:tcW w:w="675" w:type="dxa"/>
          </w:tcPr>
          <w:p w14:paraId="157C90D8" w14:textId="77777777" w:rsidR="007E38A2" w:rsidRPr="00D86982" w:rsidRDefault="00E66466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  <w:p w14:paraId="645DA9C0" w14:textId="699EF63C" w:rsidR="00C64D41" w:rsidRPr="00D86982" w:rsidRDefault="00C64D41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(12.3)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491D8150" w14:textId="77777777" w:rsidR="007E38A2" w:rsidRPr="00D86982" w:rsidRDefault="007E38A2" w:rsidP="0012283D">
            <w:pPr>
              <w:pStyle w:val="ab"/>
              <w:spacing w:after="0" w:line="240" w:lineRule="auto"/>
              <w:ind w:left="36" w:hanging="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 แนะแนว ช่วยเหลือ ผู้เรียนทุกคนให้ได้รับการพัฒนาเต็มตามศักยภาพอย่างต่อเนื่อง</w:t>
            </w:r>
          </w:p>
          <w:p w14:paraId="0BF6A525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มีข้อมูลผลการพัฒนาผู้เรียนรายบุคคลเป็นรายภาคเรียนหรือรายปี</w:t>
            </w:r>
          </w:p>
          <w:p w14:paraId="102A3012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มีการส่งต่อข้อมูลแก่ครูผู้สอนและครูที่ปรึกษาในระดับชั้นถัดไป</w:t>
            </w:r>
          </w:p>
          <w:p w14:paraId="3D82DBC9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มีกิจกรรมในการพัฒนานักเรียนที่หลากหลายตามพหุปัญญา</w:t>
            </w:r>
          </w:p>
          <w:p w14:paraId="60367F2A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ส่งเสริมสนับสนุนให้นักเรียนได้มีโอกาสพัฒนาเต็มตามศักยภาพในโอกาสต่าง ๆ</w:t>
            </w:r>
          </w:p>
          <w:p w14:paraId="784623AE" w14:textId="25B96399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</w:t>
            </w:r>
          </w:p>
        </w:tc>
        <w:tc>
          <w:tcPr>
            <w:tcW w:w="425" w:type="dxa"/>
          </w:tcPr>
          <w:p w14:paraId="35D3D0DC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1A004B23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184F2E92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30BA5B00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38A2" w:rsidRPr="00D86982" w14:paraId="4F106FE5" w14:textId="77777777" w:rsidTr="007E38A2">
        <w:trPr>
          <w:trHeight w:val="218"/>
        </w:trPr>
        <w:tc>
          <w:tcPr>
            <w:tcW w:w="675" w:type="dxa"/>
          </w:tcPr>
          <w:p w14:paraId="12595782" w14:textId="77777777" w:rsidR="007E38A2" w:rsidRPr="00D86982" w:rsidRDefault="00E66466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  <w:p w14:paraId="5FEBFC21" w14:textId="0FE93B70" w:rsidR="00C64D41" w:rsidRPr="00D86982" w:rsidRDefault="00C64D41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(13.2)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77496B7A" w14:textId="77777777" w:rsidR="007E38A2" w:rsidRPr="00D86982" w:rsidRDefault="007E38A2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การจัดกิจกรรมการเรียนรู้แลกเปลี่ยนประสบการณ์และทรัพยากรระหว่างเครือข่ายโรงเรียนร่วมพัฒนา</w:t>
            </w:r>
          </w:p>
          <w:p w14:paraId="56AD1C48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มีการจัดกิจกรรมการเรียนรู้แลกเปลี่ยนประสบการณ์ โดยไปร่วมงานในโรงเรียน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ร่วมพัฒนา</w:t>
            </w:r>
          </w:p>
          <w:p w14:paraId="4A22E4D3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มีการจัดกิจกรรมการเรียนรู้แลกเปลี่ยนประสบการณ์โดยให้โรงเรียนร่วมพัฒนา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มาร่วมงาน</w:t>
            </w:r>
          </w:p>
          <w:p w14:paraId="37B1575B" w14:textId="77777777" w:rsidR="007E38A2" w:rsidRPr="00D86982" w:rsidRDefault="007E38A2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มีการไปใช้ทรัพยากรของโรงเรียนเครือข่ายร่วมพัฒนา</w:t>
            </w:r>
          </w:p>
          <w:p w14:paraId="7B345DE5" w14:textId="29711CB2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มีการให้โรงเรียนเครือข่ายร่วมพัฒนามาใช้ทรัพยากรภายในโรงเรียน</w:t>
            </w:r>
          </w:p>
        </w:tc>
        <w:tc>
          <w:tcPr>
            <w:tcW w:w="425" w:type="dxa"/>
          </w:tcPr>
          <w:p w14:paraId="23030737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4638878C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01B4D30A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1110DD8F" w14:textId="77777777" w:rsidR="007E38A2" w:rsidRPr="00D86982" w:rsidRDefault="007E38A2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FE52C85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5E9D17D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616AD2F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ด้านระบบการบริหารจัดการ (ต่อ)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224"/>
        <w:gridCol w:w="426"/>
        <w:gridCol w:w="425"/>
        <w:gridCol w:w="425"/>
        <w:gridCol w:w="431"/>
      </w:tblGrid>
      <w:tr w:rsidR="00D86982" w:rsidRPr="00D86982" w14:paraId="7C3D4BA4" w14:textId="77777777" w:rsidTr="0012283D">
        <w:trPr>
          <w:trHeight w:val="744"/>
        </w:trPr>
        <w:tc>
          <w:tcPr>
            <w:tcW w:w="675" w:type="dxa"/>
            <w:vMerge w:val="restart"/>
            <w:vAlign w:val="center"/>
          </w:tcPr>
          <w:p w14:paraId="4EFEB8D1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224" w:type="dxa"/>
            <w:vMerge w:val="restart"/>
            <w:tcBorders>
              <w:bottom w:val="single" w:sz="4" w:space="0" w:color="auto"/>
            </w:tcBorders>
            <w:vAlign w:val="center"/>
          </w:tcPr>
          <w:p w14:paraId="1D05147A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</w:tcPr>
          <w:p w14:paraId="66EF4B09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051E7363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03725A4E" w14:textId="77777777" w:rsidTr="0012283D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568BD900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4" w:type="dxa"/>
            <w:vMerge/>
            <w:tcBorders>
              <w:bottom w:val="single" w:sz="4" w:space="0" w:color="auto"/>
            </w:tcBorders>
          </w:tcPr>
          <w:p w14:paraId="4E10A9BE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04CC892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CB76E1E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085016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3DF53801" w14:textId="77777777" w:rsidR="008556FD" w:rsidRPr="00D86982" w:rsidRDefault="008556FD" w:rsidP="0012283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D86982" w:rsidRPr="00D86982" w14:paraId="155C3A23" w14:textId="77777777" w:rsidTr="0012283D">
        <w:trPr>
          <w:trHeight w:val="218"/>
        </w:trPr>
        <w:tc>
          <w:tcPr>
            <w:tcW w:w="675" w:type="dxa"/>
            <w:vMerge w:val="restart"/>
          </w:tcPr>
          <w:p w14:paraId="07E27348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  <w:p w14:paraId="5AB46A7D" w14:textId="156D39F5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(13.3)</w:t>
            </w:r>
          </w:p>
        </w:tc>
        <w:tc>
          <w:tcPr>
            <w:tcW w:w="7224" w:type="dxa"/>
            <w:tcBorders>
              <w:bottom w:val="nil"/>
            </w:tcBorders>
          </w:tcPr>
          <w:p w14:paraId="56662CE7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โรงเรียนจัดกิจกรรมให้ผู้เรียนและครูได้แลกเปลี่ยน</w:t>
            </w:r>
            <w:r w:rsidRPr="00D869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รู้กับสถานศึกษาอื่น</w:t>
            </w:r>
          </w:p>
          <w:p w14:paraId="28D57E8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นักเรียนไม่ต่ำกว่าร้อยละ </w:t>
            </w:r>
            <w:r w:rsidRPr="00D86982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75</w:t>
            </w:r>
            <w:r w:rsidRPr="00D86982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ได้แลกเปลี่ยนเรียนรู้กับสถานศึกษาอื่นภาย</w:t>
            </w:r>
            <w:r w:rsidRPr="00D86982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426" w:type="dxa"/>
            <w:vMerge w:val="restart"/>
          </w:tcPr>
          <w:p w14:paraId="2164988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2B3C3A7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409B2B9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 w:val="restart"/>
          </w:tcPr>
          <w:p w14:paraId="1BE403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E31D205" w14:textId="77777777" w:rsidTr="0012283D">
        <w:trPr>
          <w:trHeight w:val="218"/>
        </w:trPr>
        <w:tc>
          <w:tcPr>
            <w:tcW w:w="675" w:type="dxa"/>
            <w:vMerge/>
          </w:tcPr>
          <w:p w14:paraId="0E2F0C7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  <w:vAlign w:val="center"/>
          </w:tcPr>
          <w:p w14:paraId="3DFCCF3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นักเรียนไม่ต่ำกว่าร้อยละ </w:t>
            </w:r>
            <w:r w:rsidRPr="00D86982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75</w:t>
            </w:r>
            <w:r w:rsidRPr="00D86982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ได้แลกเปลี่ยนเรียนรู้กับสถานศึกษาอื่นใน</w:t>
            </w:r>
            <w:r w:rsidRPr="00D86982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426" w:type="dxa"/>
            <w:vMerge/>
          </w:tcPr>
          <w:p w14:paraId="26A7845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038C0ED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2F22FC4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14:paraId="6C35921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ABBE174" w14:textId="77777777" w:rsidTr="0012283D">
        <w:trPr>
          <w:trHeight w:val="218"/>
        </w:trPr>
        <w:tc>
          <w:tcPr>
            <w:tcW w:w="675" w:type="dxa"/>
            <w:vMerge/>
          </w:tcPr>
          <w:p w14:paraId="3852F20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  <w:vAlign w:val="center"/>
          </w:tcPr>
          <w:p w14:paraId="611C5CD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ครูไม่ต่ำกว่าร้อยละ 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75 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ได้แลกเปลี่ยนเรียนรู้กับสถานศึกษาอื่นภาย</w:t>
            </w:r>
            <w:r w:rsidRPr="00D869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426" w:type="dxa"/>
            <w:vMerge/>
          </w:tcPr>
          <w:p w14:paraId="1823BEC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2E5B14D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773A49B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14:paraId="122A459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B316587" w14:textId="77777777" w:rsidTr="0012283D">
        <w:trPr>
          <w:trHeight w:val="218"/>
        </w:trPr>
        <w:tc>
          <w:tcPr>
            <w:tcW w:w="675" w:type="dxa"/>
            <w:vMerge/>
          </w:tcPr>
          <w:p w14:paraId="14C5232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4" w:type="dxa"/>
            <w:tcBorders>
              <w:top w:val="nil"/>
            </w:tcBorders>
            <w:vAlign w:val="center"/>
          </w:tcPr>
          <w:p w14:paraId="69E2DE3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ครูไม่ต่ำกว่าร้อยละ 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75 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ได้แลกเปลี่ยนเรียนรู้กับสถานศึกษาอื่นใน</w:t>
            </w:r>
            <w:r w:rsidRPr="00D869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426" w:type="dxa"/>
            <w:vMerge/>
          </w:tcPr>
          <w:p w14:paraId="3F72F92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38CC667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1482D5C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14:paraId="7A4F9C7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F5EC88E" w14:textId="77777777" w:rsidTr="0012283D">
        <w:trPr>
          <w:trHeight w:val="218"/>
        </w:trPr>
        <w:tc>
          <w:tcPr>
            <w:tcW w:w="675" w:type="dxa"/>
            <w:vMerge w:val="restart"/>
          </w:tcPr>
          <w:p w14:paraId="1A552EF4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14:paraId="0652B702" w14:textId="79DEA2D5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(13.1)</w:t>
            </w:r>
          </w:p>
        </w:tc>
        <w:tc>
          <w:tcPr>
            <w:tcW w:w="7224" w:type="dxa"/>
            <w:tcBorders>
              <w:bottom w:val="nil"/>
            </w:tcBorders>
          </w:tcPr>
          <w:p w14:paraId="2E436FAA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หน่วยงาน/สถาบัน/องค์กร ที่โรงเรียนเป็นภาคีร่วมพัฒนาหรือแลกเปลี่ยนเรียนรู้การจัดการศึกษา (มีบันทึกข้อตกลงร่วมกัน) ในระดับมัธยมศึกษา</w:t>
            </w:r>
          </w:p>
          <w:p w14:paraId="6C1F9F7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ระดับท้องถิ่น (ในจังหวัด หรือสำนักงานเขตพื้นที่เดียวกัน)</w:t>
            </w:r>
          </w:p>
        </w:tc>
        <w:tc>
          <w:tcPr>
            <w:tcW w:w="426" w:type="dxa"/>
            <w:vMerge w:val="restart"/>
          </w:tcPr>
          <w:p w14:paraId="1435F98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75B3047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14:paraId="6FBF213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 w:val="restart"/>
          </w:tcPr>
          <w:p w14:paraId="12695E9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8AA2AEA" w14:textId="77777777" w:rsidTr="0012283D">
        <w:trPr>
          <w:trHeight w:val="218"/>
        </w:trPr>
        <w:tc>
          <w:tcPr>
            <w:tcW w:w="675" w:type="dxa"/>
            <w:vMerge/>
          </w:tcPr>
          <w:p w14:paraId="2240D98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  <w:vAlign w:val="center"/>
          </w:tcPr>
          <w:p w14:paraId="2CE6309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ระดับภูมิภาค (ในภาคเดียวกัน)</w:t>
            </w:r>
          </w:p>
        </w:tc>
        <w:tc>
          <w:tcPr>
            <w:tcW w:w="426" w:type="dxa"/>
            <w:vMerge/>
          </w:tcPr>
          <w:p w14:paraId="15E3DAB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6149821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5C111C6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14:paraId="177C5A8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5FC0049" w14:textId="77777777" w:rsidTr="0012283D">
        <w:trPr>
          <w:trHeight w:val="218"/>
        </w:trPr>
        <w:tc>
          <w:tcPr>
            <w:tcW w:w="675" w:type="dxa"/>
            <w:vMerge/>
          </w:tcPr>
          <w:p w14:paraId="533D111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4" w:type="dxa"/>
            <w:tcBorders>
              <w:top w:val="nil"/>
              <w:bottom w:val="nil"/>
            </w:tcBorders>
            <w:vAlign w:val="center"/>
          </w:tcPr>
          <w:p w14:paraId="68C6C25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ระดับประเทศ (ในประเทศไทยที่ไม่อยู่ในจังหวัด เขตพื้นที่ หรือภาค เดียวกัน)</w:t>
            </w:r>
          </w:p>
        </w:tc>
        <w:tc>
          <w:tcPr>
            <w:tcW w:w="426" w:type="dxa"/>
            <w:vMerge/>
          </w:tcPr>
          <w:p w14:paraId="2C1AECB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1FF7B8D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14:paraId="7D79F45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14:paraId="4A9F228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A7C0172" w14:textId="77777777" w:rsidTr="0012283D">
        <w:trPr>
          <w:trHeight w:val="218"/>
        </w:trPr>
        <w:tc>
          <w:tcPr>
            <w:tcW w:w="675" w:type="dxa"/>
            <w:vMerge/>
          </w:tcPr>
          <w:p w14:paraId="3FA3E4A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4" w:type="dxa"/>
            <w:tcBorders>
              <w:top w:val="nil"/>
              <w:bottom w:val="single" w:sz="4" w:space="0" w:color="auto"/>
            </w:tcBorders>
            <w:vAlign w:val="center"/>
          </w:tcPr>
          <w:p w14:paraId="0D87EFB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ระหว่างประเทศ</w:t>
            </w: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33038AB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29EE069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2B7ED25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  <w:tcBorders>
              <w:bottom w:val="single" w:sz="4" w:space="0" w:color="auto"/>
            </w:tcBorders>
          </w:tcPr>
          <w:p w14:paraId="3B57985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6720ECA" w14:textId="77777777" w:rsidR="00A46EED" w:rsidRDefault="00A46EED"/>
    <w:p w14:paraId="78C07975" w14:textId="3E39C31B" w:rsidR="00A46EED" w:rsidRPr="00D86982" w:rsidRDefault="00A46EED" w:rsidP="00A46EED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ด้านระบบการบริหารจัดการ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14:paraId="0B0087AD" w14:textId="77777777" w:rsidR="00A46EED" w:rsidRPr="00D86982" w:rsidRDefault="00A46EED" w:rsidP="00A46E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50"/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A3"/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14:paraId="2E61A93A" w14:textId="41B67F4E" w:rsidR="00A46EED" w:rsidRPr="00D86982" w:rsidRDefault="00A46EED" w:rsidP="00A46EED">
      <w:pPr>
        <w:spacing w:after="12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ในแต่ละข้อ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เลือกได้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เพียง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รายการ</w:t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>A1-A4</w:t>
      </w:r>
      <w:r>
        <w:rPr>
          <w:rFonts w:ascii="TH SarabunPSK" w:hAnsi="TH SarabunPSK" w:cs="TH SarabunPSK"/>
          <w:sz w:val="32"/>
          <w:szCs w:val="32"/>
          <w:cs/>
        </w:rPr>
        <w:t xml:space="preserve"> มีจำนวน 1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224"/>
        <w:gridCol w:w="426"/>
        <w:gridCol w:w="425"/>
        <w:gridCol w:w="425"/>
        <w:gridCol w:w="431"/>
      </w:tblGrid>
      <w:tr w:rsidR="00A46EED" w:rsidRPr="00D86982" w14:paraId="5EFA6FC4" w14:textId="77777777" w:rsidTr="004A6CF8">
        <w:trPr>
          <w:trHeight w:val="744"/>
        </w:trPr>
        <w:tc>
          <w:tcPr>
            <w:tcW w:w="675" w:type="dxa"/>
            <w:vMerge w:val="restart"/>
            <w:vAlign w:val="center"/>
          </w:tcPr>
          <w:p w14:paraId="0D935CB2" w14:textId="77777777" w:rsidR="00A46EED" w:rsidRPr="00D86982" w:rsidRDefault="00A46EED" w:rsidP="004A6CF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224" w:type="dxa"/>
            <w:vMerge w:val="restart"/>
            <w:tcBorders>
              <w:bottom w:val="single" w:sz="4" w:space="0" w:color="auto"/>
            </w:tcBorders>
            <w:vAlign w:val="center"/>
          </w:tcPr>
          <w:p w14:paraId="6957C312" w14:textId="77777777" w:rsidR="00A46EED" w:rsidRPr="00D86982" w:rsidRDefault="00A46EED" w:rsidP="004A6CF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</w:tcPr>
          <w:p w14:paraId="66E38265" w14:textId="77777777" w:rsidR="00A46EED" w:rsidRPr="00D86982" w:rsidRDefault="00A46EED" w:rsidP="004A6CF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410E5C5F" w14:textId="77777777" w:rsidR="00A46EED" w:rsidRPr="00D86982" w:rsidRDefault="00A46EED" w:rsidP="004A6CF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A46EED" w:rsidRPr="00D86982" w14:paraId="52871FDC" w14:textId="77777777" w:rsidTr="004A6CF8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489EA871" w14:textId="77777777" w:rsidR="00A46EED" w:rsidRPr="00D86982" w:rsidRDefault="00A46EED" w:rsidP="004A6CF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4" w:type="dxa"/>
            <w:vMerge/>
            <w:tcBorders>
              <w:bottom w:val="single" w:sz="4" w:space="0" w:color="auto"/>
            </w:tcBorders>
          </w:tcPr>
          <w:p w14:paraId="09B0C2A8" w14:textId="77777777" w:rsidR="00A46EED" w:rsidRPr="00D86982" w:rsidRDefault="00A46EED" w:rsidP="004A6CF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D286512" w14:textId="77777777" w:rsidR="00A46EED" w:rsidRPr="00D86982" w:rsidRDefault="00A46EED" w:rsidP="004A6CF8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BA4CA9" w14:textId="77777777" w:rsidR="00A46EED" w:rsidRPr="00D86982" w:rsidRDefault="00A46EED" w:rsidP="004A6CF8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31BE988" w14:textId="77777777" w:rsidR="00A46EED" w:rsidRPr="00D86982" w:rsidRDefault="00A46EED" w:rsidP="004A6CF8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30DABCBB" w14:textId="77777777" w:rsidR="00A46EED" w:rsidRPr="00D86982" w:rsidRDefault="00A46EED" w:rsidP="004A6CF8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8556FD" w:rsidRPr="00D86982" w14:paraId="1D207D22" w14:textId="77777777" w:rsidTr="0012283D">
        <w:trPr>
          <w:trHeight w:val="218"/>
        </w:trPr>
        <w:tc>
          <w:tcPr>
            <w:tcW w:w="675" w:type="dxa"/>
          </w:tcPr>
          <w:p w14:paraId="6D19C8E0" w14:textId="77777777" w:rsidR="008556FD" w:rsidRPr="00D86982" w:rsidRDefault="00E66466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14:paraId="1E901E9E" w14:textId="1E130F57" w:rsidR="00C64D41" w:rsidRPr="00D86982" w:rsidRDefault="00C64D41" w:rsidP="00A46EE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A46EED">
              <w:rPr>
                <w:rFonts w:ascii="TH SarabunPSK" w:hAnsi="TH SarabunPSK" w:cs="TH SarabunPSK" w:hint="cs"/>
                <w:sz w:val="32"/>
                <w:szCs w:val="32"/>
                <w:cs/>
              </w:rPr>
              <w:t>พต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7224" w:type="dxa"/>
            <w:tcBorders>
              <w:top w:val="nil"/>
              <w:bottom w:val="single" w:sz="4" w:space="0" w:color="auto"/>
            </w:tcBorders>
            <w:vAlign w:val="center"/>
          </w:tcPr>
          <w:p w14:paraId="19F36778" w14:textId="067CF2E1" w:rsidR="008556FD" w:rsidRPr="00A46EED" w:rsidRDefault="00A46EE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EE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การดำเนินงานตามแนวปฏิบัติเกี่ยวกับการประกันคุณภาพภายในของสถานศึกษา</w:t>
            </w:r>
          </w:p>
          <w:p w14:paraId="550695A7" w14:textId="77777777" w:rsidR="00A46EED" w:rsidRPr="00A46EED" w:rsidRDefault="00A46EED" w:rsidP="00A46EE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EED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A46E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6E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ไม่ได้ดำเนินงาน หรือดำเนินงานได้น้อยกว่า </w:t>
            </w:r>
            <w:r w:rsidRPr="00A46EE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46E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14:paraId="78A81177" w14:textId="77777777" w:rsidR="00A46EED" w:rsidRPr="00A46EED" w:rsidRDefault="00A46EED" w:rsidP="00A46EE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EED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A46E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6E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ดำเนินงานได้ </w:t>
            </w:r>
            <w:r w:rsidRPr="00A46EED">
              <w:rPr>
                <w:rFonts w:ascii="TH SarabunPSK" w:hAnsi="TH SarabunPSK" w:cs="TH SarabunPSK"/>
                <w:sz w:val="32"/>
                <w:szCs w:val="32"/>
              </w:rPr>
              <w:t>4 – 5</w:t>
            </w:r>
            <w:r w:rsidRPr="00A46E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14:paraId="62B2EE5A" w14:textId="77777777" w:rsidR="00A46EED" w:rsidRPr="00A46EED" w:rsidRDefault="00A46EED" w:rsidP="00A46EED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EED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A46E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ดำเนินงานได้ </w:t>
            </w:r>
            <w:r w:rsidRPr="00A46EED">
              <w:rPr>
                <w:rFonts w:ascii="TH SarabunPSK" w:hAnsi="TH SarabunPSK" w:cs="TH SarabunPSK"/>
                <w:sz w:val="32"/>
                <w:szCs w:val="32"/>
              </w:rPr>
              <w:t xml:space="preserve">6 – 7  </w:t>
            </w:r>
            <w:r w:rsidRPr="00A46EE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14:paraId="40C34129" w14:textId="056ED0BC" w:rsidR="008556FD" w:rsidRPr="00D86982" w:rsidRDefault="00A46EED" w:rsidP="00A46EE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6EED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A46E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ดำเนินงานได้ครบทุกข้อ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DA7A2A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16C11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F9AD6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377EF8E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26D3D73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DB0BD1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4C720D6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64397CC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A232FDF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2F051C7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87E4259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EC3F7F7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F0CC24D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5611CC1" w14:textId="51032B30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ด้านคุณภาพแหล่งเรียนรู้</w:t>
      </w:r>
      <w:r w:rsidR="007E38A2" w:rsidRPr="00D8698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9990210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ให้เลือกผลการดำเนินงานโดยทำเครื่องหมาย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50"/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D86982">
        <w:rPr>
          <w:rFonts w:ascii="TH SarabunPSK" w:hAnsi="TH SarabunPSK" w:cs="TH SarabunPSK"/>
          <w:sz w:val="32"/>
          <w:szCs w:val="32"/>
        </w:rPr>
        <w:sym w:font="Wingdings 2" w:char="F0A3"/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</w:t>
      </w:r>
    </w:p>
    <w:p w14:paraId="6DF0F3A8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 xml:space="preserve">             การติดตาม ในแต่ละข้อ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เลือกได้มากกว่า 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869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รายการ</w:t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Pr="00D86982">
        <w:rPr>
          <w:rFonts w:ascii="TH SarabunPSK" w:hAnsi="TH SarabunPSK" w:cs="TH SarabunPSK"/>
          <w:sz w:val="32"/>
          <w:szCs w:val="32"/>
        </w:rPr>
        <w:t>A1-A4</w:t>
      </w:r>
      <w:r w:rsidRPr="00D86982">
        <w:rPr>
          <w:rFonts w:ascii="TH SarabunPSK" w:hAnsi="TH SarabunPSK" w:cs="TH SarabunPSK"/>
          <w:sz w:val="32"/>
          <w:szCs w:val="32"/>
        </w:rPr>
        <w:br/>
        <w:t xml:space="preserve">             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Pr="00D86982">
        <w:rPr>
          <w:rFonts w:ascii="TH SarabunPSK" w:hAnsi="TH SarabunPSK" w:cs="TH SarabunPSK"/>
          <w:sz w:val="32"/>
          <w:szCs w:val="32"/>
        </w:rPr>
        <w:t>11</w:t>
      </w:r>
      <w:r w:rsidRPr="00D86982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7089"/>
        <w:gridCol w:w="425"/>
        <w:gridCol w:w="425"/>
        <w:gridCol w:w="426"/>
        <w:gridCol w:w="425"/>
      </w:tblGrid>
      <w:tr w:rsidR="00D86982" w:rsidRPr="00D86982" w14:paraId="19EF7081" w14:textId="77777777" w:rsidTr="00593E6E">
        <w:tc>
          <w:tcPr>
            <w:tcW w:w="674" w:type="dxa"/>
            <w:vMerge w:val="restart"/>
            <w:vAlign w:val="center"/>
          </w:tcPr>
          <w:p w14:paraId="4FC057AF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9" w:type="dxa"/>
            <w:vMerge w:val="restart"/>
            <w:vAlign w:val="center"/>
          </w:tcPr>
          <w:p w14:paraId="20F0C4E5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</w:tcPr>
          <w:p w14:paraId="4FBE4362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512BD74C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1A08A007" w14:textId="77777777" w:rsidTr="00593E6E">
        <w:tc>
          <w:tcPr>
            <w:tcW w:w="674" w:type="dxa"/>
            <w:vMerge/>
            <w:vAlign w:val="center"/>
          </w:tcPr>
          <w:p w14:paraId="11BBBBF0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vMerge/>
            <w:tcBorders>
              <w:bottom w:val="single" w:sz="4" w:space="0" w:color="auto"/>
            </w:tcBorders>
            <w:vAlign w:val="center"/>
          </w:tcPr>
          <w:p w14:paraId="6A25AD11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26D5EEF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8DFD707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E493070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8D40D22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A4</w:t>
            </w:r>
          </w:p>
        </w:tc>
      </w:tr>
      <w:tr w:rsidR="00D86982" w:rsidRPr="00D86982" w14:paraId="0E832A15" w14:textId="77777777" w:rsidTr="00593E6E">
        <w:trPr>
          <w:trHeight w:val="218"/>
        </w:trPr>
        <w:tc>
          <w:tcPr>
            <w:tcW w:w="674" w:type="dxa"/>
            <w:vMerge w:val="restart"/>
          </w:tcPr>
          <w:p w14:paraId="1B354EAD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14:paraId="1B24B905" w14:textId="00F98333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(14.1)</w:t>
            </w:r>
          </w:p>
        </w:tc>
        <w:tc>
          <w:tcPr>
            <w:tcW w:w="7089" w:type="dxa"/>
            <w:tcBorders>
              <w:bottom w:val="nil"/>
            </w:tcBorders>
          </w:tcPr>
          <w:p w14:paraId="6ADAB1E1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ลักษณะของ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ห้องสมุด/ศูนย์วิทยบริการของโรงเรียน</w:t>
            </w:r>
          </w:p>
          <w:p w14:paraId="62E7065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มีบรรยากาศและสภาพแวดล้อม ที่เอื้อต่อการเรียนรู้และสะดวก ต่อการใช้งาน</w:t>
            </w:r>
          </w:p>
        </w:tc>
        <w:tc>
          <w:tcPr>
            <w:tcW w:w="425" w:type="dxa"/>
            <w:tcBorders>
              <w:bottom w:val="nil"/>
            </w:tcBorders>
          </w:tcPr>
          <w:p w14:paraId="53EC00E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1FEBF6C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3A6663F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0514EAD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D0EE0D1" w14:textId="77777777" w:rsidTr="00593E6E">
        <w:trPr>
          <w:trHeight w:val="218"/>
        </w:trPr>
        <w:tc>
          <w:tcPr>
            <w:tcW w:w="674" w:type="dxa"/>
            <w:vMerge/>
          </w:tcPr>
          <w:p w14:paraId="58F21C8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5B3D4A0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มีหนังสือ/สื่อ และกิจกรรมที่หลากหลายสอดคล้องกับความต้องการและความ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สนใจของผู้ใช้บริการ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94D9FF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1FFCEF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DB448C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857D83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AB7D961" w14:textId="77777777" w:rsidTr="00593E6E">
        <w:trPr>
          <w:trHeight w:val="218"/>
        </w:trPr>
        <w:tc>
          <w:tcPr>
            <w:tcW w:w="674" w:type="dxa"/>
            <w:vMerge/>
          </w:tcPr>
          <w:p w14:paraId="4ED3912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2574A69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มีระบบบริการสารสนเทศและสื่ออิเล็กทรอนิกส์อื่นๆ ที่ทันสมัยรวดเร็ว โดยใช้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เทคโนโลยีสารสนเทศและการสื่อสาร ด้วยระบบออนไลน์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726C5E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A50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001D84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1D31AC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A472B08" w14:textId="77777777" w:rsidTr="00593E6E">
        <w:trPr>
          <w:trHeight w:val="218"/>
        </w:trPr>
        <w:tc>
          <w:tcPr>
            <w:tcW w:w="674" w:type="dxa"/>
            <w:vMerge/>
          </w:tcPr>
          <w:p w14:paraId="6A1B2CD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14:paraId="2F93FC5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มีการบริหารการจัดการที่มีคุณภาพ มีบุคลากรที่มุ่งมั่นงานบริการ มีระบบการ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ทำงานและอุปกรณ์ที่นำมาใช้ที่เหมาะสม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5B444CF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6649F59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3E5EF1A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5B6A5B8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CCF3B44" w14:textId="77777777" w:rsidTr="00593E6E">
        <w:trPr>
          <w:trHeight w:val="218"/>
        </w:trPr>
        <w:tc>
          <w:tcPr>
            <w:tcW w:w="674" w:type="dxa"/>
            <w:vMerge w:val="restart"/>
          </w:tcPr>
          <w:p w14:paraId="7F2AFB83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  <w:p w14:paraId="57D2201E" w14:textId="0F158C71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(14.2)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14:paraId="332704A7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การใช้ห้องสมุด/ศูนย์วิทยบริการของโรงเรียน</w:t>
            </w:r>
          </w:p>
          <w:p w14:paraId="7AEA47C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มีแผนการใช้ห้องสมุด/ศูนย์วิทยบริการเพื่อเป็นแหล่งการเรียนรู้ได้</w:t>
            </w:r>
          </w:p>
        </w:tc>
        <w:tc>
          <w:tcPr>
            <w:tcW w:w="425" w:type="dxa"/>
            <w:tcBorders>
              <w:bottom w:val="nil"/>
            </w:tcBorders>
          </w:tcPr>
          <w:p w14:paraId="08D026E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34708F8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5D3F2FA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5C14961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8FECEAD" w14:textId="77777777" w:rsidTr="00593E6E">
        <w:trPr>
          <w:trHeight w:val="218"/>
        </w:trPr>
        <w:tc>
          <w:tcPr>
            <w:tcW w:w="674" w:type="dxa"/>
            <w:vMerge/>
          </w:tcPr>
          <w:p w14:paraId="55214EA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79D46524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มีการใช้ห้องสมุด/ศูนย์วิทยบริการ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จัดกิจกรรมอย่างมีชีวิต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เป็นประจำทุกวัน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ดี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บรรยากาศดี  บรรณารักษ์ดี หนังสือดี)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439008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9D6FF6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8111EF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3DE7A1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DC6CD01" w14:textId="77777777" w:rsidTr="00593E6E">
        <w:trPr>
          <w:trHeight w:val="218"/>
        </w:trPr>
        <w:tc>
          <w:tcPr>
            <w:tcW w:w="674" w:type="dxa"/>
            <w:vMerge/>
          </w:tcPr>
          <w:p w14:paraId="024B822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25CD4B65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มีการใช้ห้องสมุด/ศูนย์วิทยบริการอย่างทั่วถึงทุกชั้นเรียน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FD215C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999FA4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322B20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515BB7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27DAAFD" w14:textId="77777777" w:rsidTr="00593E6E">
        <w:trPr>
          <w:trHeight w:val="218"/>
        </w:trPr>
        <w:tc>
          <w:tcPr>
            <w:tcW w:w="674" w:type="dxa"/>
            <w:vMerge/>
          </w:tcPr>
          <w:p w14:paraId="0EB37F5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14:paraId="172946F6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และประเมินผล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การใช้ห้องสมุด/ศูนย์วิทยบริการ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259405B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3AACEA3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16A32A6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0C9EC87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AEABF7A" w14:textId="77777777" w:rsidTr="00593E6E">
        <w:trPr>
          <w:trHeight w:val="218"/>
        </w:trPr>
        <w:tc>
          <w:tcPr>
            <w:tcW w:w="674" w:type="dxa"/>
            <w:vMerge w:val="restart"/>
          </w:tcPr>
          <w:p w14:paraId="48B97130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14:paraId="719EDFAA" w14:textId="7EDB6824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(14.1)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14:paraId="76F77FE1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ห้องปฏิบัติการของโรงเรียน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ตามเกณฑ์มาตรฐานการปฏิบัติงานโรงเรียนมัธยมศึกษา พ.ศ.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  <w:p w14:paraId="0FF1D626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มีจำนวนห้องปฏิบัติการ ครบตามเกณฑ์การจัดห้องพิเศษ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425" w:type="dxa"/>
            <w:tcBorders>
              <w:bottom w:val="nil"/>
            </w:tcBorders>
          </w:tcPr>
          <w:p w14:paraId="4BB1299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6694C7F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74C827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3D957D0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4483326" w14:textId="77777777" w:rsidTr="00593E6E">
        <w:trPr>
          <w:trHeight w:val="218"/>
        </w:trPr>
        <w:tc>
          <w:tcPr>
            <w:tcW w:w="674" w:type="dxa"/>
            <w:vMerge/>
          </w:tcPr>
          <w:p w14:paraId="0AC072C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14010741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มีครุภัณฑ์และอุปกรณ์ประจำห้องตามเกณฑ์ขั้นต่ำของห้องปฏิบัติการ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68007D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8BA1BB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6C666C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461500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068B51F5" w14:textId="77777777" w:rsidTr="00593E6E">
        <w:trPr>
          <w:trHeight w:val="218"/>
        </w:trPr>
        <w:tc>
          <w:tcPr>
            <w:tcW w:w="674" w:type="dxa"/>
            <w:vMerge/>
          </w:tcPr>
          <w:p w14:paraId="50DF166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196ACF26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มีวัสดุอุปกรณ์ประกอบการเรียนการสอนตามเกณฑ์ขั้นต่ำของห้องปฏิบัติการ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199AFF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0002AF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517CFAD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2B0752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362F3D0" w14:textId="77777777" w:rsidTr="00593E6E">
        <w:trPr>
          <w:trHeight w:val="218"/>
        </w:trPr>
        <w:tc>
          <w:tcPr>
            <w:tcW w:w="674" w:type="dxa"/>
            <w:vMerge/>
          </w:tcPr>
          <w:p w14:paraId="29D3CFF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14:paraId="3DDEE84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มีการจัดการที่มีคุณภาพสนับสนุนให้เกิดกระบวนการเรียนรู้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2B822E6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3C3A34B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200596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1160A33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6B228C7E" w14:textId="77777777" w:rsidTr="00593E6E">
        <w:trPr>
          <w:trHeight w:val="218"/>
        </w:trPr>
        <w:tc>
          <w:tcPr>
            <w:tcW w:w="674" w:type="dxa"/>
            <w:vMerge w:val="restart"/>
          </w:tcPr>
          <w:p w14:paraId="387657CF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  <w:p w14:paraId="222CB432" w14:textId="2F13650F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(14.2)</w:t>
            </w:r>
          </w:p>
        </w:tc>
        <w:tc>
          <w:tcPr>
            <w:tcW w:w="7089" w:type="dxa"/>
            <w:tcBorders>
              <w:bottom w:val="nil"/>
            </w:tcBorders>
          </w:tcPr>
          <w:p w14:paraId="2809A8AC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การใช้ห้องปฏิบัติการของโรงเรียน</w:t>
            </w:r>
          </w:p>
          <w:p w14:paraId="1598A56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มีแผนการใช้ห้องปฏิบัติการเพื่อเป็นแหล่งการเรียนรู้ได้</w:t>
            </w:r>
          </w:p>
        </w:tc>
        <w:tc>
          <w:tcPr>
            <w:tcW w:w="425" w:type="dxa"/>
            <w:tcBorders>
              <w:bottom w:val="nil"/>
            </w:tcBorders>
          </w:tcPr>
          <w:p w14:paraId="1C0E2ED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6728DB4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2572255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270E501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35A428D" w14:textId="77777777" w:rsidTr="00593E6E">
        <w:trPr>
          <w:trHeight w:val="218"/>
        </w:trPr>
        <w:tc>
          <w:tcPr>
            <w:tcW w:w="674" w:type="dxa"/>
            <w:vMerge/>
          </w:tcPr>
          <w:p w14:paraId="2774A25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</w:tcPr>
          <w:p w14:paraId="4084415D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มีการใช้ห้องปฏิบัติการเป็นประจำทุกวัน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CCC664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87B7A7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74152F0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BBAABB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E490248" w14:textId="77777777" w:rsidTr="00593E6E">
        <w:trPr>
          <w:trHeight w:val="218"/>
        </w:trPr>
        <w:tc>
          <w:tcPr>
            <w:tcW w:w="674" w:type="dxa"/>
            <w:vMerge/>
          </w:tcPr>
          <w:p w14:paraId="68B8088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</w:tcPr>
          <w:p w14:paraId="772C96EE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มีการใช้ห้องปฏิบัติการอย่างทั่วถึงทุกชั้นเรียน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4A731E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D3163A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AC99CA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38B33A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56FD" w:rsidRPr="00D86982" w14:paraId="317BD451" w14:textId="77777777" w:rsidTr="00593E6E">
        <w:trPr>
          <w:trHeight w:val="218"/>
        </w:trPr>
        <w:tc>
          <w:tcPr>
            <w:tcW w:w="674" w:type="dxa"/>
            <w:vMerge/>
          </w:tcPr>
          <w:p w14:paraId="11E9469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</w:tcBorders>
          </w:tcPr>
          <w:p w14:paraId="3D46F9A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และประเมินผล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การใช้ห้องปฏิบัติการ</w:t>
            </w:r>
          </w:p>
          <w:p w14:paraId="66E48F3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9568A5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380529C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391FB34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102D35F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68CF8DF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9346DDD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36ADBB9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58273DE" w14:textId="77777777" w:rsidR="00593E6E" w:rsidRPr="00D86982" w:rsidRDefault="00593E6E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57C1A41" w14:textId="77777777" w:rsidR="007E38A2" w:rsidRPr="00D86982" w:rsidRDefault="007E38A2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B676BAA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ด้านคุณภาพแหล่งเรียนรู้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14:paraId="199A0AF6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1"/>
        <w:gridCol w:w="7089"/>
        <w:gridCol w:w="425"/>
        <w:gridCol w:w="425"/>
        <w:gridCol w:w="426"/>
        <w:gridCol w:w="425"/>
      </w:tblGrid>
      <w:tr w:rsidR="00D86982" w:rsidRPr="00D86982" w14:paraId="6FF2E724" w14:textId="77777777" w:rsidTr="0012283D">
        <w:tc>
          <w:tcPr>
            <w:tcW w:w="674" w:type="dxa"/>
            <w:gridSpan w:val="2"/>
            <w:vMerge w:val="restart"/>
            <w:vAlign w:val="center"/>
          </w:tcPr>
          <w:p w14:paraId="45A34DAB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9" w:type="dxa"/>
            <w:vMerge w:val="restart"/>
            <w:vAlign w:val="center"/>
          </w:tcPr>
          <w:p w14:paraId="24E76BD8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</w:tcPr>
          <w:p w14:paraId="5D210553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56D62268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41B2EC27" w14:textId="77777777" w:rsidTr="0012283D">
        <w:tc>
          <w:tcPr>
            <w:tcW w:w="674" w:type="dxa"/>
            <w:gridSpan w:val="2"/>
            <w:vMerge/>
            <w:vAlign w:val="center"/>
          </w:tcPr>
          <w:p w14:paraId="549A377A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vMerge/>
            <w:tcBorders>
              <w:bottom w:val="single" w:sz="4" w:space="0" w:color="auto"/>
            </w:tcBorders>
            <w:vAlign w:val="center"/>
          </w:tcPr>
          <w:p w14:paraId="3B4F36A3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8EFD398" w14:textId="77777777" w:rsidR="008556FD" w:rsidRPr="00D86982" w:rsidRDefault="008556FD" w:rsidP="00593E6E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39559E4" w14:textId="77777777" w:rsidR="008556FD" w:rsidRPr="00D86982" w:rsidRDefault="008556FD" w:rsidP="00593E6E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3A65A58" w14:textId="77777777" w:rsidR="008556FD" w:rsidRPr="00D86982" w:rsidRDefault="008556FD" w:rsidP="00593E6E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E4A5A1" w14:textId="77777777" w:rsidR="008556FD" w:rsidRPr="00D86982" w:rsidRDefault="008556FD" w:rsidP="00593E6E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A4</w:t>
            </w:r>
          </w:p>
        </w:tc>
      </w:tr>
      <w:tr w:rsidR="00D86982" w:rsidRPr="00D86982" w14:paraId="42319856" w14:textId="77777777" w:rsidTr="0012283D">
        <w:trPr>
          <w:trHeight w:val="218"/>
        </w:trPr>
        <w:tc>
          <w:tcPr>
            <w:tcW w:w="674" w:type="dxa"/>
            <w:gridSpan w:val="2"/>
            <w:vMerge w:val="restart"/>
          </w:tcPr>
          <w:p w14:paraId="1618C785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  <w:p w14:paraId="7D7E7B68" w14:textId="5BA9678B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(14.1)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14:paraId="785141AF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ห้องเรียนอิเล็กทรอนิกส์ มัลติมิเดีย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DLIT</w:t>
            </w:r>
            <w:r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Distance Learning Information Technology) </w:t>
            </w:r>
          </w:p>
          <w:p w14:paraId="6051CEFB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</w:t>
            </w:r>
            <w:r w:rsidRPr="00D869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ครุภัณฑ์และ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อุปกรณ์เทคโนโลยีช่วยสอนตามเกณฑ์ของห้องเรียน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อิเล็กทรอนิกส์ มัลติมิเดีย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DLIT</w:t>
            </w:r>
          </w:p>
        </w:tc>
        <w:tc>
          <w:tcPr>
            <w:tcW w:w="425" w:type="dxa"/>
            <w:tcBorders>
              <w:bottom w:val="nil"/>
            </w:tcBorders>
          </w:tcPr>
          <w:p w14:paraId="3D7E6F7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3687F55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18DCBA4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66E389F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DF5E4E7" w14:textId="77777777" w:rsidTr="0012283D">
        <w:trPr>
          <w:trHeight w:val="218"/>
        </w:trPr>
        <w:tc>
          <w:tcPr>
            <w:tcW w:w="674" w:type="dxa"/>
            <w:gridSpan w:val="2"/>
            <w:vMerge/>
          </w:tcPr>
          <w:p w14:paraId="03ADE48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4124B4E2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มีระบบบันทึกและถ่ายทอดสัญญาณ ภาพและเสียง ที่เชื่อมโยงเข้าไปในรูปแบบ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นำเสนอผ่านระบบเครือข่ายเน็ตเวิร์คอย่างเป็นระบบและมีประสิทธิภาพ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83C118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379303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B3AEB4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E61834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02A614FE" w14:textId="77777777" w:rsidTr="0012283D">
        <w:trPr>
          <w:trHeight w:val="218"/>
        </w:trPr>
        <w:tc>
          <w:tcPr>
            <w:tcW w:w="674" w:type="dxa"/>
            <w:gridSpan w:val="2"/>
            <w:vMerge/>
          </w:tcPr>
          <w:p w14:paraId="4D5B4F0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42F49D75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มีการใช้ระบบฮาร์ดแวร์เพื่อส่งเสริมกระบวนการเรียนรู้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D49756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6290F5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03D3A5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7F30F7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965B603" w14:textId="77777777" w:rsidTr="0012283D">
        <w:trPr>
          <w:trHeight w:val="218"/>
        </w:trPr>
        <w:tc>
          <w:tcPr>
            <w:tcW w:w="674" w:type="dxa"/>
            <w:gridSpan w:val="2"/>
            <w:vMerge/>
          </w:tcPr>
          <w:p w14:paraId="387FFAF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14:paraId="20CA988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มีผลงานการพัฒนาซอฟต์แวร์ของครู/นักเรียน ที่สนับสนุนกระบวนการเรียนรู้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174ABE5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297447F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6CFA02C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4E499F0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DFA0AFC" w14:textId="77777777" w:rsidTr="0012283D">
        <w:trPr>
          <w:trHeight w:val="218"/>
        </w:trPr>
        <w:tc>
          <w:tcPr>
            <w:tcW w:w="663" w:type="dxa"/>
            <w:vMerge w:val="restart"/>
          </w:tcPr>
          <w:p w14:paraId="0CF61A8A" w14:textId="77777777" w:rsidR="008556FD" w:rsidRPr="00D86982" w:rsidRDefault="00E66466" w:rsidP="00E664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  <w:p w14:paraId="1F3B6819" w14:textId="796DED85" w:rsidR="00C64D41" w:rsidRPr="00D86982" w:rsidRDefault="00C64D41" w:rsidP="00C64D4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982">
              <w:rPr>
                <w:rFonts w:ascii="TH SarabunPSK" w:hAnsi="TH SarabunPSK" w:cs="TH SarabunPSK"/>
                <w:sz w:val="26"/>
                <w:szCs w:val="26"/>
              </w:rPr>
              <w:t>(14.2)</w:t>
            </w:r>
          </w:p>
        </w:tc>
        <w:tc>
          <w:tcPr>
            <w:tcW w:w="7100" w:type="dxa"/>
            <w:gridSpan w:val="2"/>
            <w:tcBorders>
              <w:bottom w:val="nil"/>
            </w:tcBorders>
          </w:tcPr>
          <w:p w14:paraId="451547AC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การใช้ห้องเรียนอิเล็กทรอนิกส์ มัลติมิเดีย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ของโรงเรียน</w:t>
            </w:r>
          </w:p>
          <w:p w14:paraId="5C6B5AF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มีแผนการใช้ห้องเรียนอิเล็กทรอนิกส์ มัลติมิเดีย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DLIT</w:t>
            </w:r>
          </w:p>
        </w:tc>
        <w:tc>
          <w:tcPr>
            <w:tcW w:w="425" w:type="dxa"/>
            <w:tcBorders>
              <w:bottom w:val="nil"/>
            </w:tcBorders>
          </w:tcPr>
          <w:p w14:paraId="1D8E7D0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7E5EEBE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1A8BE00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031DEC2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09E6E6FE" w14:textId="77777777" w:rsidTr="0012283D">
        <w:trPr>
          <w:trHeight w:val="218"/>
        </w:trPr>
        <w:tc>
          <w:tcPr>
            <w:tcW w:w="663" w:type="dxa"/>
            <w:vMerge/>
          </w:tcPr>
          <w:p w14:paraId="6C84257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14:paraId="249E0E63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มีการใช้ห้องเรียนอิเล็กทรอนิกส์ มัลติมิเดีย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DLIT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เป็นประจำทุกวัน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E9AC2C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23046A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11465F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699809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C66B3F8" w14:textId="77777777" w:rsidTr="0012283D">
        <w:trPr>
          <w:trHeight w:val="218"/>
        </w:trPr>
        <w:tc>
          <w:tcPr>
            <w:tcW w:w="663" w:type="dxa"/>
            <w:vMerge/>
          </w:tcPr>
          <w:p w14:paraId="7A38525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14:paraId="5DBC0363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0"/>
                <w:szCs w:val="30"/>
                <w:cs/>
              </w:rPr>
              <w:t>มีการใช้ห้องเรียนอิเล็กทรอนิกส์ มัลติมิเดีย</w:t>
            </w:r>
            <w:r w:rsidRPr="00D869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>DLIT</w:t>
            </w:r>
            <w:r w:rsidRPr="00D869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อย่างทั่วถึงทุกชั้นเรียน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0DACBE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4CD15B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AC6DB2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9D35B6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80BCB26" w14:textId="77777777" w:rsidTr="0012283D">
        <w:trPr>
          <w:trHeight w:val="218"/>
        </w:trPr>
        <w:tc>
          <w:tcPr>
            <w:tcW w:w="663" w:type="dxa"/>
            <w:vMerge/>
          </w:tcPr>
          <w:p w14:paraId="4B130F6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</w:tcBorders>
            <w:vAlign w:val="center"/>
          </w:tcPr>
          <w:p w14:paraId="3543BCB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และประเมินผล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การใช้ห้องเรียนอิเล็กทรอนิกส์ มัลติมิเดีย</w:t>
            </w:r>
            <w:r w:rsidRPr="00D86982">
              <w:rPr>
                <w:rFonts w:ascii="TH SarabunPSK" w:hAnsi="TH SarabunPSK" w:cs="TH SarabunPSK"/>
                <w:sz w:val="32"/>
                <w:szCs w:val="32"/>
              </w:rPr>
              <w:t xml:space="preserve"> DLIT</w:t>
            </w:r>
          </w:p>
        </w:tc>
        <w:tc>
          <w:tcPr>
            <w:tcW w:w="425" w:type="dxa"/>
            <w:tcBorders>
              <w:top w:val="nil"/>
            </w:tcBorders>
          </w:tcPr>
          <w:p w14:paraId="02AC66F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2AF6F67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5F58DEF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F6E5DA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AE0115F" w14:textId="77777777" w:rsidTr="0012283D">
        <w:trPr>
          <w:trHeight w:val="218"/>
        </w:trPr>
        <w:tc>
          <w:tcPr>
            <w:tcW w:w="674" w:type="dxa"/>
            <w:gridSpan w:val="2"/>
            <w:vMerge w:val="restart"/>
          </w:tcPr>
          <w:p w14:paraId="093E0DD1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  <w:p w14:paraId="02B00646" w14:textId="6C33041E" w:rsidR="00C64D41" w:rsidRPr="00D86982" w:rsidRDefault="00C64D41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28"/>
              </w:rPr>
              <w:t>(14.1)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14:paraId="35ED6D71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แหล่งเรียนรู้อื่น</w:t>
            </w:r>
            <w:r w:rsidRPr="00D869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ๆ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ภายในโรงเรียน</w:t>
            </w:r>
          </w:p>
          <w:p w14:paraId="708C62D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มีสารสนเทศและแนวปฏิบัติเกี่ยวกับการใช้แหล่งเรียนรู้</w:t>
            </w:r>
          </w:p>
        </w:tc>
        <w:tc>
          <w:tcPr>
            <w:tcW w:w="425" w:type="dxa"/>
            <w:tcBorders>
              <w:bottom w:val="nil"/>
            </w:tcBorders>
          </w:tcPr>
          <w:p w14:paraId="54B9AED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727495E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7DA813D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340EE7D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EEFE504" w14:textId="77777777" w:rsidTr="0012283D">
        <w:trPr>
          <w:trHeight w:val="218"/>
        </w:trPr>
        <w:tc>
          <w:tcPr>
            <w:tcW w:w="674" w:type="dxa"/>
            <w:gridSpan w:val="2"/>
            <w:vMerge/>
          </w:tcPr>
          <w:p w14:paraId="4107383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4D0358A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มีสื่อ/อุปกรณ์ในแหล่งเรียนรู้ที่เอื้อต่อการค้นคว้า และส่งเสริมการเรียนรู้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46C3ED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7B32E2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FFE273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432764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566A954" w14:textId="77777777" w:rsidTr="0012283D">
        <w:trPr>
          <w:trHeight w:val="218"/>
        </w:trPr>
        <w:tc>
          <w:tcPr>
            <w:tcW w:w="674" w:type="dxa"/>
            <w:gridSpan w:val="2"/>
            <w:vMerge/>
          </w:tcPr>
          <w:p w14:paraId="5431D43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14:paraId="16A8503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มีกิจกรรมเพื่อการเรียนรู้ที่หลากหลาย สอดคล้องกับความต้องการและความ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สนใจของผู้ใช้บริการ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21A84A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E5FF4B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23C594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03A3DE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56FD" w:rsidRPr="00D86982" w14:paraId="25575C9E" w14:textId="77777777" w:rsidTr="0012283D">
        <w:trPr>
          <w:trHeight w:val="218"/>
        </w:trPr>
        <w:tc>
          <w:tcPr>
            <w:tcW w:w="674" w:type="dxa"/>
            <w:gridSpan w:val="2"/>
            <w:vMerge/>
          </w:tcPr>
          <w:p w14:paraId="5E7ADB8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</w:tcBorders>
            <w:vAlign w:val="center"/>
          </w:tcPr>
          <w:p w14:paraId="2A439983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มีการพัฒนาแหล่งเรียนรู้ โดยการมีส่วนร่วมของครูและนักเรียน</w:t>
            </w:r>
          </w:p>
        </w:tc>
        <w:tc>
          <w:tcPr>
            <w:tcW w:w="425" w:type="dxa"/>
            <w:tcBorders>
              <w:top w:val="nil"/>
            </w:tcBorders>
          </w:tcPr>
          <w:p w14:paraId="7E65128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6849A0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28153E5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5205032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388E4A1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5B7B60D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3CFE818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ด้านคุณภาพแหล่งเรียนรู้ (ต่อ)</w:t>
      </w:r>
    </w:p>
    <w:p w14:paraId="5A078C40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1"/>
        <w:gridCol w:w="7089"/>
        <w:gridCol w:w="425"/>
        <w:gridCol w:w="425"/>
        <w:gridCol w:w="426"/>
        <w:gridCol w:w="425"/>
      </w:tblGrid>
      <w:tr w:rsidR="00D86982" w:rsidRPr="00D86982" w14:paraId="271FA37D" w14:textId="77777777" w:rsidTr="0012283D">
        <w:tc>
          <w:tcPr>
            <w:tcW w:w="674" w:type="dxa"/>
            <w:gridSpan w:val="2"/>
            <w:vMerge w:val="restart"/>
            <w:vAlign w:val="center"/>
          </w:tcPr>
          <w:p w14:paraId="6E9C618B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9" w:type="dxa"/>
            <w:vMerge w:val="restart"/>
            <w:vAlign w:val="center"/>
          </w:tcPr>
          <w:p w14:paraId="0056F9BA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</w:tcPr>
          <w:p w14:paraId="23B6FB29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14:paraId="3DCE1C47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D86982" w:rsidRPr="00D86982" w14:paraId="0CDCB201" w14:textId="77777777" w:rsidTr="0012283D">
        <w:tc>
          <w:tcPr>
            <w:tcW w:w="674" w:type="dxa"/>
            <w:gridSpan w:val="2"/>
            <w:vMerge/>
            <w:vAlign w:val="center"/>
          </w:tcPr>
          <w:p w14:paraId="03CFC822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vMerge/>
            <w:tcBorders>
              <w:bottom w:val="single" w:sz="4" w:space="0" w:color="auto"/>
            </w:tcBorders>
            <w:vAlign w:val="center"/>
          </w:tcPr>
          <w:p w14:paraId="553D6C09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0666B23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28FDB2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39989A8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442AC68" w14:textId="77777777" w:rsidR="008556FD" w:rsidRPr="00D86982" w:rsidRDefault="008556FD" w:rsidP="00593E6E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A4</w:t>
            </w:r>
          </w:p>
        </w:tc>
      </w:tr>
      <w:tr w:rsidR="00D86982" w:rsidRPr="00D86982" w14:paraId="35DE0438" w14:textId="77777777" w:rsidTr="0012283D">
        <w:trPr>
          <w:trHeight w:val="218"/>
        </w:trPr>
        <w:tc>
          <w:tcPr>
            <w:tcW w:w="663" w:type="dxa"/>
            <w:vMerge w:val="restart"/>
            <w:tcBorders>
              <w:top w:val="nil"/>
            </w:tcBorders>
          </w:tcPr>
          <w:p w14:paraId="7C31F07A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  <w:p w14:paraId="6E6221C7" w14:textId="5F696EBD" w:rsidR="00C64D41" w:rsidRPr="00D86982" w:rsidRDefault="00F34F55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982">
              <w:rPr>
                <w:rFonts w:ascii="TH SarabunPSK" w:hAnsi="TH SarabunPSK" w:cs="TH SarabunPSK"/>
                <w:sz w:val="26"/>
                <w:szCs w:val="26"/>
              </w:rPr>
              <w:t>(14.2)</w:t>
            </w: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</w:tcPr>
          <w:p w14:paraId="45B6B1C0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การใช้แหล่งเรียนรู้อื่น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ภายในโรงเรียน</w:t>
            </w:r>
          </w:p>
          <w:p w14:paraId="0CCDE04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มีแผนการใช้แหล่งการเรียนรู้ต่าง ๆ ในโรงเรียน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14:paraId="5122C3B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14:paraId="3DBBF45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nil"/>
            </w:tcBorders>
          </w:tcPr>
          <w:p w14:paraId="6E9A714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14:paraId="35F93E7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6A46BC3" w14:textId="77777777" w:rsidTr="0012283D">
        <w:trPr>
          <w:trHeight w:val="218"/>
        </w:trPr>
        <w:tc>
          <w:tcPr>
            <w:tcW w:w="663" w:type="dxa"/>
            <w:vMerge/>
          </w:tcPr>
          <w:p w14:paraId="21549989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</w:tcPr>
          <w:p w14:paraId="4592D14B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มีการใช้แหล่งเรียนรู้เพื่อสนับสนุนให้เกิดกระบวนการเรียนรู้เป็นประจำทุกวัน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C7410C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BB35BC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AD5E7A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B25727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8BFE70D" w14:textId="77777777" w:rsidTr="0012283D">
        <w:trPr>
          <w:trHeight w:val="218"/>
        </w:trPr>
        <w:tc>
          <w:tcPr>
            <w:tcW w:w="663" w:type="dxa"/>
            <w:vMerge/>
          </w:tcPr>
          <w:p w14:paraId="3CC6E47E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</w:tcPr>
          <w:p w14:paraId="353888A5" w14:textId="77777777" w:rsidR="008556FD" w:rsidRPr="00D86982" w:rsidRDefault="008556FD" w:rsidP="0012283D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มีการใช้แหล่งเรียนรู้อย่างทั่วถึงทุกชั้นเรียน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4DEF7B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8D2C05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8288ED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6FB7B8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0AFBE821" w14:textId="77777777" w:rsidTr="0012283D">
        <w:trPr>
          <w:trHeight w:val="218"/>
        </w:trPr>
        <w:tc>
          <w:tcPr>
            <w:tcW w:w="663" w:type="dxa"/>
            <w:vMerge/>
          </w:tcPr>
          <w:p w14:paraId="550FD036" w14:textId="77777777" w:rsidR="008556FD" w:rsidRPr="00D86982" w:rsidRDefault="008556FD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single" w:sz="4" w:space="0" w:color="auto"/>
            </w:tcBorders>
          </w:tcPr>
          <w:p w14:paraId="5AB3966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และประเมินผล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การใช้แหล่งเรียนรู้ในโรงเรียน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369F12F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0FA7642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23B8E3A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0702A18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BF9B779" w14:textId="77777777" w:rsidTr="0012283D">
        <w:trPr>
          <w:trHeight w:val="218"/>
        </w:trPr>
        <w:tc>
          <w:tcPr>
            <w:tcW w:w="663" w:type="dxa"/>
            <w:vMerge w:val="restart"/>
          </w:tcPr>
          <w:p w14:paraId="6ACA4078" w14:textId="77777777" w:rsidR="008556FD" w:rsidRPr="00D86982" w:rsidRDefault="00E66466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14:paraId="40723E66" w14:textId="6DD6F905" w:rsidR="00F34F55" w:rsidRPr="00D86982" w:rsidRDefault="00F34F55" w:rsidP="001228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982">
              <w:rPr>
                <w:rFonts w:ascii="TH SarabunPSK" w:hAnsi="TH SarabunPSK" w:cs="TH SarabunPSK"/>
                <w:sz w:val="26"/>
                <w:szCs w:val="26"/>
              </w:rPr>
              <w:t>(15.1)</w:t>
            </w:r>
          </w:p>
        </w:tc>
        <w:tc>
          <w:tcPr>
            <w:tcW w:w="7100" w:type="dxa"/>
            <w:gridSpan w:val="2"/>
            <w:tcBorders>
              <w:bottom w:val="nil"/>
            </w:tcBorders>
          </w:tcPr>
          <w:p w14:paraId="79D0A7E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การศึกษาและจัดทำฐานข้อมูลแหล่งเรียนรู้ในชุมชน สถาบัน และองค์กรต่างๆ ทุกภาคส่วนเพื่อส่งเสริมและพัฒนาคุณภาพการศึกษ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าของโรงเรียน</w:t>
            </w:r>
          </w:p>
          <w:p w14:paraId="54C6CC8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มีการศึกษาและจัดการความรู้จากแหล่งเรียนรู้ในชุมชน </w:t>
            </w:r>
          </w:p>
        </w:tc>
        <w:tc>
          <w:tcPr>
            <w:tcW w:w="425" w:type="dxa"/>
            <w:tcBorders>
              <w:bottom w:val="nil"/>
            </w:tcBorders>
          </w:tcPr>
          <w:p w14:paraId="69A1D92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01153D5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26DDCEC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2651676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359D13FB" w14:textId="77777777" w:rsidTr="0012283D">
        <w:trPr>
          <w:trHeight w:val="218"/>
        </w:trPr>
        <w:tc>
          <w:tcPr>
            <w:tcW w:w="663" w:type="dxa"/>
            <w:vMerge/>
          </w:tcPr>
          <w:p w14:paraId="56006A3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14:paraId="68F8C77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มีการจัดทำฐานข้อมูลแหล่งเรียนรู้ในชุมชน เป็นรายกลุ่มสาระการเรียนรู้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B08266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2B5E38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6E7A9E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06D212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163094AC" w14:textId="77777777" w:rsidTr="0012283D">
        <w:trPr>
          <w:trHeight w:val="218"/>
        </w:trPr>
        <w:tc>
          <w:tcPr>
            <w:tcW w:w="663" w:type="dxa"/>
            <w:vMerge/>
          </w:tcPr>
          <w:p w14:paraId="66145CF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14:paraId="363F9FA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มีการจัดทำเป็นฐานข้อมูลแหล่งเรียนรู้ในชุมชน ที่ครอบคลุมสถาบันและ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องค์กรต่างๆ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1DD031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6CD5EE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FBDB46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BBFBFD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56FD" w:rsidRPr="00D86982" w14:paraId="770D4BF9" w14:textId="77777777" w:rsidTr="0012283D">
        <w:trPr>
          <w:trHeight w:val="218"/>
        </w:trPr>
        <w:tc>
          <w:tcPr>
            <w:tcW w:w="663" w:type="dxa"/>
            <w:vMerge/>
            <w:tcBorders>
              <w:bottom w:val="single" w:sz="4" w:space="0" w:color="auto"/>
            </w:tcBorders>
          </w:tcPr>
          <w:p w14:paraId="60C448F9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</w:tcBorders>
            <w:vAlign w:val="center"/>
          </w:tcPr>
          <w:p w14:paraId="6530650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มีแผนการใช้แหล่งเรียนรู้ในชุมชน สถาบัน และองค์กรต่างๆ</w:t>
            </w:r>
          </w:p>
        </w:tc>
        <w:tc>
          <w:tcPr>
            <w:tcW w:w="425" w:type="dxa"/>
            <w:tcBorders>
              <w:top w:val="nil"/>
            </w:tcBorders>
          </w:tcPr>
          <w:p w14:paraId="0CA09EF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8FEAF3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2D9489C7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367664F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4287848" w14:textId="77777777" w:rsidR="008556FD" w:rsidRPr="00D86982" w:rsidRDefault="008556FD" w:rsidP="008556FD">
      <w:pPr>
        <w:spacing w:after="0"/>
        <w:rPr>
          <w:vanish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7100"/>
        <w:gridCol w:w="425"/>
        <w:gridCol w:w="425"/>
        <w:gridCol w:w="426"/>
        <w:gridCol w:w="425"/>
      </w:tblGrid>
      <w:tr w:rsidR="00D86982" w:rsidRPr="00D86982" w14:paraId="5557B4DE" w14:textId="77777777" w:rsidTr="0012283D">
        <w:trPr>
          <w:trHeight w:val="218"/>
        </w:trPr>
        <w:tc>
          <w:tcPr>
            <w:tcW w:w="663" w:type="dxa"/>
            <w:vMerge w:val="restart"/>
            <w:tcBorders>
              <w:top w:val="single" w:sz="4" w:space="0" w:color="auto"/>
            </w:tcBorders>
          </w:tcPr>
          <w:p w14:paraId="319FE5C7" w14:textId="77777777" w:rsidR="008556FD" w:rsidRPr="00D86982" w:rsidRDefault="00E66466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  <w:p w14:paraId="68C3BC87" w14:textId="5E3ED650" w:rsidR="00F34F55" w:rsidRPr="00D86982" w:rsidRDefault="00F34F55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982">
              <w:rPr>
                <w:rFonts w:ascii="TH SarabunPSK" w:hAnsi="TH SarabunPSK" w:cs="TH SarabunPSK"/>
                <w:sz w:val="26"/>
                <w:szCs w:val="26"/>
              </w:rPr>
              <w:t>(15.2)</w:t>
            </w:r>
          </w:p>
        </w:tc>
        <w:tc>
          <w:tcPr>
            <w:tcW w:w="7100" w:type="dxa"/>
            <w:tcBorders>
              <w:bottom w:val="nil"/>
            </w:tcBorders>
            <w:vAlign w:val="center"/>
          </w:tcPr>
          <w:p w14:paraId="38246BD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ใช้ชุมชนเป็นแหล่งเรียนรู้รอบด้านครอบคลุมการเรียนรู้ ธรรมชาติ ภูมิศาสตร์ ประชากร เศรษฐกิจ สังคม ประวัติศาสตร์ ศาสนา ศิลปวัฒนธรรม การเมืองการปกครอง</w:t>
            </w:r>
          </w:p>
          <w:p w14:paraId="68493CE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มีการประสานชุมชนเพื่อใช้เป็นแหล่งเรียนรู้ด้านต่าง ๆ</w:t>
            </w:r>
          </w:p>
        </w:tc>
        <w:tc>
          <w:tcPr>
            <w:tcW w:w="425" w:type="dxa"/>
            <w:tcBorders>
              <w:bottom w:val="nil"/>
            </w:tcBorders>
          </w:tcPr>
          <w:p w14:paraId="5CB1DC5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2E5F6D9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1DFD291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141DC69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A8A8A8F" w14:textId="77777777" w:rsidTr="0012283D">
        <w:trPr>
          <w:trHeight w:val="218"/>
        </w:trPr>
        <w:tc>
          <w:tcPr>
            <w:tcW w:w="663" w:type="dxa"/>
            <w:vMerge/>
          </w:tcPr>
          <w:p w14:paraId="20C27CB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tcBorders>
              <w:top w:val="nil"/>
              <w:bottom w:val="nil"/>
            </w:tcBorders>
            <w:vAlign w:val="center"/>
          </w:tcPr>
          <w:p w14:paraId="6037710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มีกิจกรรม/โครงการที่ให้นักเรียนใช้ชุมชนเป็นแหล่งเรียนรู้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9F87070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AFE506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69605A5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766EE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ED66CE8" w14:textId="77777777" w:rsidTr="0012283D">
        <w:trPr>
          <w:trHeight w:val="218"/>
        </w:trPr>
        <w:tc>
          <w:tcPr>
            <w:tcW w:w="663" w:type="dxa"/>
            <w:vMerge/>
          </w:tcPr>
          <w:p w14:paraId="3FF2719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tcBorders>
              <w:top w:val="nil"/>
              <w:bottom w:val="nil"/>
            </w:tcBorders>
            <w:vAlign w:val="center"/>
          </w:tcPr>
          <w:p w14:paraId="52FC2E9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มีบันทึกข้อมูลการใช้ชุมชนเป็นแหล่งเรียนรู้ด้านต่าง ๆ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F94C31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90DB1A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D6470F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14F6B5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4FC806D1" w14:textId="77777777" w:rsidTr="0012283D">
        <w:trPr>
          <w:trHeight w:val="218"/>
        </w:trPr>
        <w:tc>
          <w:tcPr>
            <w:tcW w:w="663" w:type="dxa"/>
            <w:vMerge/>
          </w:tcPr>
          <w:p w14:paraId="131CDAD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tcBorders>
              <w:top w:val="nil"/>
              <w:bottom w:val="single" w:sz="4" w:space="0" w:color="auto"/>
            </w:tcBorders>
            <w:vAlign w:val="center"/>
          </w:tcPr>
          <w:p w14:paraId="550567A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มีสรุปผลการใช้ชุมชนเป็นแหล่งเรียนรู้ประจำปี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4B65D51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1CADD83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544D44B2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335144C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242C8F77" w14:textId="77777777" w:rsidTr="0012283D">
        <w:trPr>
          <w:trHeight w:val="218"/>
        </w:trPr>
        <w:tc>
          <w:tcPr>
            <w:tcW w:w="663" w:type="dxa"/>
            <w:vMerge w:val="restart"/>
          </w:tcPr>
          <w:p w14:paraId="2BB09ECB" w14:textId="77777777" w:rsidR="008556FD" w:rsidRPr="00D86982" w:rsidRDefault="00E66466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  <w:p w14:paraId="68E23A91" w14:textId="66B2F6E0" w:rsidR="00F34F55" w:rsidRPr="00D86982" w:rsidRDefault="00F34F55" w:rsidP="007E38A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982">
              <w:rPr>
                <w:rFonts w:ascii="TH SarabunPSK" w:hAnsi="TH SarabunPSK" w:cs="TH SarabunPSK"/>
                <w:sz w:val="26"/>
                <w:szCs w:val="26"/>
              </w:rPr>
              <w:t>(15.3)</w:t>
            </w:r>
          </w:p>
        </w:tc>
        <w:tc>
          <w:tcPr>
            <w:tcW w:w="7100" w:type="dxa"/>
            <w:tcBorders>
              <w:bottom w:val="nil"/>
            </w:tcBorders>
            <w:vAlign w:val="center"/>
          </w:tcPr>
          <w:p w14:paraId="49EDA89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เครือข่ายสนับสนุนเพื่อพัฒนาคุณภาพการบริหารจัดการศึกษา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ด้านแหล่งเรียนรู้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จากหน่วยงาน</w:t>
            </w: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  <w:p w14:paraId="3D6A640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สถาบันอุดมศึกษา ในประเทศ</w:t>
            </w:r>
          </w:p>
        </w:tc>
        <w:tc>
          <w:tcPr>
            <w:tcW w:w="425" w:type="dxa"/>
            <w:tcBorders>
              <w:bottom w:val="nil"/>
            </w:tcBorders>
          </w:tcPr>
          <w:p w14:paraId="358B537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3D0D61DB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456FEACC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718F5E9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007BFE0E" w14:textId="77777777" w:rsidTr="0012283D">
        <w:trPr>
          <w:trHeight w:val="218"/>
        </w:trPr>
        <w:tc>
          <w:tcPr>
            <w:tcW w:w="663" w:type="dxa"/>
            <w:vMerge/>
          </w:tcPr>
          <w:p w14:paraId="5C887C2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tcBorders>
              <w:top w:val="nil"/>
              <w:bottom w:val="nil"/>
            </w:tcBorders>
            <w:vAlign w:val="center"/>
          </w:tcPr>
          <w:p w14:paraId="7B0FDFA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สถาบันอุดมศึกษา ต่างประเทศ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B03CA5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B75EF6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66F0C8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D4162E6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CF34C90" w14:textId="77777777" w:rsidTr="0012283D">
        <w:trPr>
          <w:trHeight w:val="218"/>
        </w:trPr>
        <w:tc>
          <w:tcPr>
            <w:tcW w:w="663" w:type="dxa"/>
            <w:vMerge/>
          </w:tcPr>
          <w:p w14:paraId="2FCE132A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tcBorders>
              <w:top w:val="nil"/>
              <w:bottom w:val="nil"/>
            </w:tcBorders>
            <w:vAlign w:val="center"/>
          </w:tcPr>
          <w:p w14:paraId="0FC1EEF4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องค์กร หน่วยงานภาครัฐ เอกชน ในประเทศ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DF8CA91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C7FD62E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7F489F6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1912CF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7BD9B842" w14:textId="77777777" w:rsidTr="0012283D">
        <w:trPr>
          <w:trHeight w:val="218"/>
        </w:trPr>
        <w:tc>
          <w:tcPr>
            <w:tcW w:w="663" w:type="dxa"/>
            <w:vMerge/>
            <w:tcBorders>
              <w:bottom w:val="single" w:sz="4" w:space="0" w:color="auto"/>
            </w:tcBorders>
          </w:tcPr>
          <w:p w14:paraId="1CCD2773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tcBorders>
              <w:top w:val="nil"/>
              <w:bottom w:val="single" w:sz="4" w:space="0" w:color="auto"/>
            </w:tcBorders>
            <w:vAlign w:val="center"/>
          </w:tcPr>
          <w:p w14:paraId="056F396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องค์กร หน่วยงานภาครัฐ เอกชน ต่างประเทศ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16FACB7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2E5D396D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4970DB38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14:paraId="0996DE45" w14:textId="77777777" w:rsidR="008556FD" w:rsidRPr="00D86982" w:rsidRDefault="008556FD" w:rsidP="001228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A7EA8D8" w14:textId="77777777" w:rsidR="008556FD" w:rsidRPr="00D86982" w:rsidRDefault="008556FD" w:rsidP="008556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9AB1222" w14:textId="013F3F51" w:rsidR="008556FD" w:rsidRPr="00D86982" w:rsidRDefault="008556FD" w:rsidP="00F34F5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br w:type="page"/>
      </w:r>
      <w:r w:rsidR="00F34F55" w:rsidRPr="00D86982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</w:p>
    <w:p w14:paraId="10BACC14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วิธีปฏิบัติที่เป็นเลิศ (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>Best Practices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933CF7D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D86982">
        <w:rPr>
          <w:rFonts w:ascii="TH SarabunPSK" w:hAnsi="TH SarabunPSK" w:cs="TH SarabunPSK"/>
          <w:sz w:val="32"/>
          <w:szCs w:val="32"/>
          <w:cs/>
        </w:rPr>
        <w:t>ให้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เขียนบรรยายวิธีปฏิบัติที่เป็นเลิศของ</w:t>
      </w:r>
      <w:r w:rsidRPr="00D86982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ที่ใช้ในการพัฒนาคุณภาพการศึกษาอย่างน้อย </w:t>
      </w:r>
      <w:r w:rsidRPr="00D86982">
        <w:rPr>
          <w:rFonts w:ascii="TH SarabunPSK" w:hAnsi="TH SarabunPSK" w:cs="TH SarabunPSK"/>
          <w:sz w:val="32"/>
          <w:szCs w:val="32"/>
        </w:rPr>
        <w:t xml:space="preserve">1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วิธี  </w:t>
      </w:r>
    </w:p>
    <w:p w14:paraId="03ABDF68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          ประมาณ </w:t>
      </w:r>
      <w:r w:rsidRPr="00D86982">
        <w:rPr>
          <w:rFonts w:ascii="TH SarabunPSK" w:hAnsi="TH SarabunPSK" w:cs="TH SarabunPSK"/>
          <w:sz w:val="32"/>
          <w:szCs w:val="32"/>
        </w:rPr>
        <w:t xml:space="preserve">1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หน้ากระดาษ </w:t>
      </w:r>
      <w:r w:rsidRPr="00D86982">
        <w:rPr>
          <w:rFonts w:ascii="TH SarabunPSK" w:hAnsi="TH SarabunPSK" w:cs="TH SarabunPSK"/>
          <w:sz w:val="32"/>
          <w:szCs w:val="32"/>
        </w:rPr>
        <w:t xml:space="preserve">A4 </w:t>
      </w:r>
    </w:p>
    <w:p w14:paraId="73A648F5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D49D757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</w:rPr>
        <w:tab/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ด้านบริหารงานวิชาการ</w:t>
      </w:r>
    </w:p>
    <w:p w14:paraId="24D6F382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65487FF7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29621A59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33998639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</w:rPr>
        <w:tab/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ด้านบริหารงานทั่วไป</w:t>
      </w:r>
    </w:p>
    <w:p w14:paraId="23BF13E6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746B1433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4AF2EAD4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64279C0F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</w:rPr>
        <w:tab/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ด้านบริหารงานบุคคล</w:t>
      </w:r>
    </w:p>
    <w:p w14:paraId="5E9ACB81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737E0ED1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460B6AE6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3F10E6E0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</w:rPr>
        <w:tab/>
      </w: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ด้านบริหารงานงบประมาณ</w:t>
      </w:r>
    </w:p>
    <w:p w14:paraId="0675F9BE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76FAA3BE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0868B94C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 </w:t>
      </w:r>
    </w:p>
    <w:p w14:paraId="34994318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AFC92E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D8698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 อุปสรรค และข้อเสนอแนะ</w:t>
      </w:r>
    </w:p>
    <w:p w14:paraId="50C5E544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ให้ระบุปัญหา อุปสรรคและข้อเสนอแนะในการ</w:t>
      </w:r>
      <w:r w:rsidRPr="00D86982">
        <w:rPr>
          <w:rFonts w:ascii="TH SarabunPSK" w:hAnsi="TH SarabunPSK" w:cs="TH SarabunPSK"/>
          <w:sz w:val="32"/>
          <w:szCs w:val="32"/>
          <w:cs/>
        </w:rPr>
        <w:t>ดำเนินงานของโรงเรียนตามประกาศสพฐ.</w:t>
      </w:r>
      <w:r w:rsidRPr="00D86982">
        <w:rPr>
          <w:rFonts w:ascii="TH SarabunPSK" w:hAnsi="TH SarabunPSK" w:cs="TH SarabunPSK"/>
          <w:sz w:val="32"/>
          <w:szCs w:val="32"/>
          <w:cs/>
        </w:rPr>
        <w:br/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D86982">
        <w:rPr>
          <w:rFonts w:ascii="TH SarabunPSK" w:hAnsi="TH SarabunPSK" w:cs="TH SarabunPSK"/>
          <w:sz w:val="32"/>
          <w:szCs w:val="32"/>
          <w:cs/>
        </w:rPr>
        <w:t>ที่</w:t>
      </w:r>
      <w:r w:rsidRPr="00D86982">
        <w:rPr>
          <w:rFonts w:ascii="TH SarabunPSK" w:hAnsi="TH SarabunPSK" w:cs="TH SarabunPSK"/>
          <w:sz w:val="32"/>
          <w:szCs w:val="32"/>
        </w:rPr>
        <w:t xml:space="preserve"> 621/2554 </w:t>
      </w:r>
      <w:r w:rsidRPr="00D86982">
        <w:rPr>
          <w:rFonts w:ascii="TH SarabunPSK" w:hAnsi="TH SarabunPSK" w:cs="TH SarabunPSK"/>
          <w:sz w:val="32"/>
          <w:szCs w:val="32"/>
          <w:cs/>
        </w:rPr>
        <w:t>เรื่อง ทิศทางการพัฒนาคุณภาพการมัธยมศึกษายุคใหม่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(พ.ศ. </w:t>
      </w:r>
      <w:r w:rsidRPr="00D86982">
        <w:rPr>
          <w:rFonts w:ascii="TH SarabunPSK" w:hAnsi="TH SarabunPSK" w:cs="TH SarabunPSK"/>
          <w:sz w:val="32"/>
          <w:szCs w:val="32"/>
        </w:rPr>
        <w:t>2553 -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</w:rPr>
        <w:t>2561</w:t>
      </w:r>
      <w:r w:rsidRPr="00D86982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99"/>
        <w:gridCol w:w="2256"/>
        <w:gridCol w:w="2380"/>
        <w:gridCol w:w="2381"/>
      </w:tblGrid>
      <w:tr w:rsidR="00D86982" w:rsidRPr="00D86982" w14:paraId="6145FDCE" w14:textId="77777777" w:rsidTr="00C52A49">
        <w:trPr>
          <w:trHeight w:val="699"/>
        </w:trPr>
        <w:tc>
          <w:tcPr>
            <w:tcW w:w="1999" w:type="dxa"/>
          </w:tcPr>
          <w:p w14:paraId="52F94FC6" w14:textId="77777777" w:rsidR="00FF0019" w:rsidRPr="00D86982" w:rsidRDefault="00FF0019" w:rsidP="00C52A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2256" w:type="dxa"/>
          </w:tcPr>
          <w:p w14:paraId="41763240" w14:textId="77777777" w:rsidR="00FF0019" w:rsidRPr="00D86982" w:rsidRDefault="00FF0019" w:rsidP="00C52A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2380" w:type="dxa"/>
          </w:tcPr>
          <w:p w14:paraId="6E729A7D" w14:textId="77777777" w:rsidR="00FF0019" w:rsidRPr="00D86982" w:rsidRDefault="00FF0019" w:rsidP="00C52A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ข้อเสนอแนะต่อ สพม.</w:t>
            </w:r>
          </w:p>
        </w:tc>
        <w:tc>
          <w:tcPr>
            <w:tcW w:w="2381" w:type="dxa"/>
          </w:tcPr>
          <w:p w14:paraId="3D9D9410" w14:textId="77777777" w:rsidR="00FF0019" w:rsidRPr="00D86982" w:rsidRDefault="00FF0019" w:rsidP="00C52A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ข้อเสนอแนะต่อ สพฐ.</w:t>
            </w:r>
          </w:p>
        </w:tc>
      </w:tr>
      <w:tr w:rsidR="00D86982" w:rsidRPr="00D86982" w14:paraId="293597E9" w14:textId="77777777" w:rsidTr="00C52A49">
        <w:trPr>
          <w:trHeight w:val="1187"/>
        </w:trPr>
        <w:tc>
          <w:tcPr>
            <w:tcW w:w="1999" w:type="dxa"/>
          </w:tcPr>
          <w:p w14:paraId="5526B96D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2256" w:type="dxa"/>
          </w:tcPr>
          <w:p w14:paraId="49A47286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0" w:type="dxa"/>
          </w:tcPr>
          <w:p w14:paraId="44CA560C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</w:tcPr>
          <w:p w14:paraId="2153DC42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25530DA" w14:textId="77777777" w:rsidTr="00C52A49">
        <w:trPr>
          <w:trHeight w:val="1401"/>
        </w:trPr>
        <w:tc>
          <w:tcPr>
            <w:tcW w:w="1999" w:type="dxa"/>
          </w:tcPr>
          <w:p w14:paraId="08118783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ระบบการเรียนรู้</w:t>
            </w:r>
          </w:p>
        </w:tc>
        <w:tc>
          <w:tcPr>
            <w:tcW w:w="2256" w:type="dxa"/>
          </w:tcPr>
          <w:p w14:paraId="2388531B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0" w:type="dxa"/>
          </w:tcPr>
          <w:p w14:paraId="3FE8F439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</w:tcPr>
          <w:p w14:paraId="66EDF822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6982" w:rsidRPr="00D86982" w14:paraId="55FF3C17" w14:textId="77777777" w:rsidTr="00C52A49">
        <w:trPr>
          <w:trHeight w:val="1265"/>
        </w:trPr>
        <w:tc>
          <w:tcPr>
            <w:tcW w:w="1999" w:type="dxa"/>
          </w:tcPr>
          <w:p w14:paraId="294008BE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ด้านระบบการ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2256" w:type="dxa"/>
          </w:tcPr>
          <w:p w14:paraId="189C29EE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0" w:type="dxa"/>
          </w:tcPr>
          <w:p w14:paraId="3A015F2F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</w:tcPr>
          <w:p w14:paraId="61AD721A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0019" w:rsidRPr="00D86982" w14:paraId="71C8631A" w14:textId="77777777" w:rsidTr="00C52A49">
        <w:trPr>
          <w:trHeight w:val="1694"/>
        </w:trPr>
        <w:tc>
          <w:tcPr>
            <w:tcW w:w="1999" w:type="dxa"/>
          </w:tcPr>
          <w:p w14:paraId="3BB126BB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98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ด้านคุณภาพ</w:t>
            </w:r>
            <w:r w:rsidRPr="00D86982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256" w:type="dxa"/>
          </w:tcPr>
          <w:p w14:paraId="1627AEC0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0" w:type="dxa"/>
          </w:tcPr>
          <w:p w14:paraId="0B67B4EC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</w:tcPr>
          <w:p w14:paraId="24948BEA" w14:textId="77777777" w:rsidR="00FF0019" w:rsidRPr="00D86982" w:rsidRDefault="00FF0019" w:rsidP="00C52A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F8EC725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7AA319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2CFA296" w14:textId="77777777" w:rsidR="00FF0019" w:rsidRPr="00D86982" w:rsidRDefault="00FF0019" w:rsidP="00FF0019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29D50A6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82BC951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ลงชื่อ..............................................................ผู้กรอก</w:t>
      </w:r>
      <w:r w:rsidRPr="00D86982">
        <w:rPr>
          <w:rFonts w:ascii="TH SarabunPSK" w:hAnsi="TH SarabunPSK" w:cs="TH SarabunPSK"/>
          <w:sz w:val="32"/>
          <w:szCs w:val="32"/>
        </w:rPr>
        <w:t xml:space="preserve">/ </w:t>
      </w:r>
      <w:r w:rsidRPr="00D86982">
        <w:rPr>
          <w:rFonts w:ascii="TH SarabunPSK" w:hAnsi="TH SarabunPSK" w:cs="TH SarabunPSK"/>
          <w:sz w:val="32"/>
          <w:szCs w:val="32"/>
          <w:cs/>
        </w:rPr>
        <w:t>ผู้บันทึกข้อมูล</w:t>
      </w:r>
    </w:p>
    <w:p w14:paraId="42D72089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(.............................................................)</w:t>
      </w:r>
    </w:p>
    <w:p w14:paraId="52080834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</w:p>
    <w:p w14:paraId="192F83F7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ลงชื่อ..............................................................ผู้รับรองข้อมูลระดับโรงเรียน</w:t>
      </w:r>
    </w:p>
    <w:p w14:paraId="4EE662BC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(.............................................................)</w:t>
      </w:r>
    </w:p>
    <w:p w14:paraId="7766B57D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4D6B88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ลงชื่อ..............................................................ผู้ตรวจสอบข้อมูลระดับเขตพื้นที่</w:t>
      </w:r>
    </w:p>
    <w:p w14:paraId="47230245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(.............................................................)</w:t>
      </w:r>
    </w:p>
    <w:p w14:paraId="251ADDF2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2C14E54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CE6B5F3" w14:textId="77777777" w:rsidR="00FF0019" w:rsidRPr="00D86982" w:rsidRDefault="00FF0019" w:rsidP="00FF0019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D86982">
        <w:rPr>
          <w:rFonts w:ascii="TH SarabunPSK" w:hAnsi="TH SarabunPSK" w:cs="TH SarabunPSK"/>
          <w:sz w:val="32"/>
          <w:szCs w:val="32"/>
          <w:cs/>
        </w:rPr>
        <w:t>ผู้กรอก</w:t>
      </w:r>
      <w:r w:rsidRPr="00D86982">
        <w:rPr>
          <w:rFonts w:ascii="TH SarabunPSK" w:hAnsi="TH SarabunPSK" w:cs="TH SarabunPSK"/>
          <w:sz w:val="32"/>
          <w:szCs w:val="32"/>
        </w:rPr>
        <w:t xml:space="preserve">/ </w:t>
      </w:r>
      <w:r w:rsidRPr="00D86982">
        <w:rPr>
          <w:rFonts w:ascii="TH SarabunPSK" w:hAnsi="TH SarabunPSK" w:cs="TH SarabunPSK"/>
          <w:sz w:val="32"/>
          <w:szCs w:val="32"/>
          <w:cs/>
        </w:rPr>
        <w:t>ผู้บันทึกข้อมูล</w:t>
      </w:r>
      <w:r w:rsidRPr="00D86982">
        <w:rPr>
          <w:rFonts w:ascii="TH SarabunPSK" w:hAnsi="TH SarabunPSK" w:cs="TH SarabunPSK"/>
          <w:sz w:val="32"/>
          <w:szCs w:val="32"/>
        </w:rPr>
        <w:t xml:space="preserve"> </w:t>
      </w:r>
      <w:r w:rsidRPr="00D86982">
        <w:rPr>
          <w:rFonts w:ascii="TH SarabunPSK" w:hAnsi="TH SarabunPSK" w:cs="TH SarabunPSK"/>
          <w:sz w:val="32"/>
          <w:szCs w:val="32"/>
        </w:rPr>
        <w:tab/>
      </w:r>
      <w:r w:rsidRPr="00D86982">
        <w:rPr>
          <w:rFonts w:ascii="TH SarabunPSK" w:hAnsi="TH SarabunPSK" w:cs="TH SarabunPSK"/>
          <w:sz w:val="32"/>
          <w:szCs w:val="32"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ผู้ที่โรงเรียนมอบหมายให้ตอบแบบติดตาม</w:t>
      </w:r>
    </w:p>
    <w:p w14:paraId="59DEDF0D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>- ผู้รับรองข้อมูลระดับโรงเรียน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ab/>
        <w:t>หมายถึง ผู้อำนวยการ หรือ รองผู้อำนวยการ</w:t>
      </w:r>
    </w:p>
    <w:p w14:paraId="561FE344" w14:textId="77777777" w:rsidR="00FF0019" w:rsidRPr="00D86982" w:rsidRDefault="00FF0019" w:rsidP="00FF00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98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ab/>
      </w:r>
      <w:r w:rsidRPr="00D86982">
        <w:rPr>
          <w:rFonts w:ascii="TH SarabunPSK" w:hAnsi="TH SarabunPSK" w:cs="TH SarabunPSK"/>
          <w:sz w:val="32"/>
          <w:szCs w:val="32"/>
          <w:cs/>
        </w:rPr>
        <w:t>- ผู้ตรวจสอบข้อมูลระดับเขตพื้นที่</w:t>
      </w:r>
      <w:r w:rsidRPr="00D869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982">
        <w:rPr>
          <w:rFonts w:ascii="TH SarabunPSK" w:hAnsi="TH SarabunPSK" w:cs="TH SarabunPSK" w:hint="cs"/>
          <w:sz w:val="32"/>
          <w:szCs w:val="32"/>
          <w:cs/>
        </w:rPr>
        <w:tab/>
        <w:t>หมายถึง ศึกษานิเทศก์ หรือ รอง ผอ.สพม.</w:t>
      </w:r>
    </w:p>
    <w:p w14:paraId="199C7B4D" w14:textId="77777777" w:rsidR="00E72138" w:rsidRPr="00D86982" w:rsidRDefault="00E72138" w:rsidP="008401D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E72138" w:rsidRPr="00D86982" w:rsidSect="00037AF7">
      <w:headerReference w:type="default" r:id="rId10"/>
      <w:pgSz w:w="11906" w:h="16838" w:code="9"/>
      <w:pgMar w:top="1440" w:right="1440" w:bottom="993" w:left="1440" w:header="864" w:footer="864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E296A" w14:textId="77777777" w:rsidR="00050D3B" w:rsidRDefault="00050D3B" w:rsidP="009D1267">
      <w:pPr>
        <w:spacing w:after="0" w:line="240" w:lineRule="auto"/>
      </w:pPr>
      <w:r>
        <w:separator/>
      </w:r>
    </w:p>
  </w:endnote>
  <w:endnote w:type="continuationSeparator" w:id="0">
    <w:p w14:paraId="6A32D16F" w14:textId="77777777" w:rsidR="00050D3B" w:rsidRDefault="00050D3B" w:rsidP="009D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A40C6" w14:textId="77777777" w:rsidR="00050D3B" w:rsidRDefault="00050D3B" w:rsidP="009D1267">
      <w:pPr>
        <w:spacing w:after="0" w:line="240" w:lineRule="auto"/>
      </w:pPr>
      <w:r>
        <w:separator/>
      </w:r>
    </w:p>
  </w:footnote>
  <w:footnote w:type="continuationSeparator" w:id="0">
    <w:p w14:paraId="360147DB" w14:textId="77777777" w:rsidR="00050D3B" w:rsidRDefault="00050D3B" w:rsidP="009D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CBD66" w14:textId="77777777" w:rsidR="00050D3B" w:rsidRPr="0010568E" w:rsidRDefault="00050D3B" w:rsidP="00163544">
    <w:pPr>
      <w:spacing w:after="0" w:line="240" w:lineRule="auto"/>
      <w:jc w:val="center"/>
      <w:rPr>
        <w:rFonts w:ascii="TH Niramit AS" w:hAnsi="TH Niramit AS" w:cs="TH Niramit AS"/>
        <w:b/>
        <w:bCs/>
        <w:sz w:val="12"/>
        <w:szCs w:val="16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5DF"/>
    <w:multiLevelType w:val="hybridMultilevel"/>
    <w:tmpl w:val="FFCE2EAC"/>
    <w:lvl w:ilvl="0" w:tplc="E7AEB570">
      <w:start w:val="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05202C"/>
    <w:multiLevelType w:val="hybridMultilevel"/>
    <w:tmpl w:val="589CBF04"/>
    <w:lvl w:ilvl="0" w:tplc="EAE4D5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DA02E9"/>
    <w:multiLevelType w:val="hybridMultilevel"/>
    <w:tmpl w:val="33EE8112"/>
    <w:lvl w:ilvl="0" w:tplc="A1DADA1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11055"/>
    <w:multiLevelType w:val="hybridMultilevel"/>
    <w:tmpl w:val="FE3C0CBE"/>
    <w:lvl w:ilvl="0" w:tplc="9370D5F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000DE"/>
    <w:multiLevelType w:val="hybridMultilevel"/>
    <w:tmpl w:val="B8DC6146"/>
    <w:lvl w:ilvl="0" w:tplc="6298C0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EAB34C8"/>
    <w:multiLevelType w:val="hybridMultilevel"/>
    <w:tmpl w:val="EE329488"/>
    <w:lvl w:ilvl="0" w:tplc="A052E9E8">
      <w:start w:val="1"/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20F47332"/>
    <w:multiLevelType w:val="hybridMultilevel"/>
    <w:tmpl w:val="12DABCA6"/>
    <w:lvl w:ilvl="0" w:tplc="32DA3E6C">
      <w:start w:val="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24859F6"/>
    <w:multiLevelType w:val="hybridMultilevel"/>
    <w:tmpl w:val="35CEA686"/>
    <w:lvl w:ilvl="0" w:tplc="D2BAB4D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22260"/>
    <w:multiLevelType w:val="hybridMultilevel"/>
    <w:tmpl w:val="CE2AC236"/>
    <w:lvl w:ilvl="0" w:tplc="0BF4147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5A616A"/>
    <w:multiLevelType w:val="hybridMultilevel"/>
    <w:tmpl w:val="0B1ED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3579D"/>
    <w:multiLevelType w:val="hybridMultilevel"/>
    <w:tmpl w:val="A6826744"/>
    <w:lvl w:ilvl="0" w:tplc="8D5ECD1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D3823"/>
    <w:multiLevelType w:val="hybridMultilevel"/>
    <w:tmpl w:val="23525600"/>
    <w:lvl w:ilvl="0" w:tplc="FAECC5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2">
    <w:nsid w:val="450523A6"/>
    <w:multiLevelType w:val="hybridMultilevel"/>
    <w:tmpl w:val="42D40DE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6004082"/>
    <w:multiLevelType w:val="hybridMultilevel"/>
    <w:tmpl w:val="9A066830"/>
    <w:lvl w:ilvl="0" w:tplc="81FC260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524E82"/>
    <w:multiLevelType w:val="hybridMultilevel"/>
    <w:tmpl w:val="115C6CF0"/>
    <w:lvl w:ilvl="0" w:tplc="943C2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85556E"/>
    <w:multiLevelType w:val="hybridMultilevel"/>
    <w:tmpl w:val="41FA8DB8"/>
    <w:lvl w:ilvl="0" w:tplc="6EB8E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301ED"/>
    <w:multiLevelType w:val="hybridMultilevel"/>
    <w:tmpl w:val="EB107B4E"/>
    <w:lvl w:ilvl="0" w:tplc="4F503768">
      <w:start w:val="1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34F53"/>
    <w:multiLevelType w:val="hybridMultilevel"/>
    <w:tmpl w:val="F5BA960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F7A7B11"/>
    <w:multiLevelType w:val="hybridMultilevel"/>
    <w:tmpl w:val="1FB83F1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491721"/>
    <w:multiLevelType w:val="hybridMultilevel"/>
    <w:tmpl w:val="9572BB78"/>
    <w:lvl w:ilvl="0" w:tplc="90F218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6346B1B"/>
    <w:multiLevelType w:val="hybridMultilevel"/>
    <w:tmpl w:val="23C83410"/>
    <w:lvl w:ilvl="0" w:tplc="B4C44F3C">
      <w:start w:val="3"/>
      <w:numFmt w:val="bullet"/>
      <w:lvlText w:val=""/>
      <w:lvlJc w:val="left"/>
      <w:pPr>
        <w:ind w:left="1211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7EA1376C"/>
    <w:multiLevelType w:val="hybridMultilevel"/>
    <w:tmpl w:val="4EFA1EB6"/>
    <w:lvl w:ilvl="0" w:tplc="7D441B0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9"/>
  </w:num>
  <w:num w:numId="4">
    <w:abstractNumId w:val="17"/>
  </w:num>
  <w:num w:numId="5">
    <w:abstractNumId w:val="18"/>
  </w:num>
  <w:num w:numId="6">
    <w:abstractNumId w:val="5"/>
  </w:num>
  <w:num w:numId="7">
    <w:abstractNumId w:val="3"/>
  </w:num>
  <w:num w:numId="8">
    <w:abstractNumId w:val="14"/>
  </w:num>
  <w:num w:numId="9">
    <w:abstractNumId w:val="15"/>
  </w:num>
  <w:num w:numId="10">
    <w:abstractNumId w:val="12"/>
  </w:num>
  <w:num w:numId="11">
    <w:abstractNumId w:val="20"/>
  </w:num>
  <w:num w:numId="12">
    <w:abstractNumId w:val="4"/>
  </w:num>
  <w:num w:numId="13">
    <w:abstractNumId w:val="16"/>
  </w:num>
  <w:num w:numId="14">
    <w:abstractNumId w:val="21"/>
  </w:num>
  <w:num w:numId="15">
    <w:abstractNumId w:val="2"/>
  </w:num>
  <w:num w:numId="16">
    <w:abstractNumId w:val="13"/>
  </w:num>
  <w:num w:numId="17">
    <w:abstractNumId w:val="8"/>
  </w:num>
  <w:num w:numId="18">
    <w:abstractNumId w:val="10"/>
  </w:num>
  <w:num w:numId="19">
    <w:abstractNumId w:val="7"/>
  </w:num>
  <w:num w:numId="20">
    <w:abstractNumId w:val="1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EB"/>
    <w:rsid w:val="00005378"/>
    <w:rsid w:val="000053E7"/>
    <w:rsid w:val="00005787"/>
    <w:rsid w:val="000065B4"/>
    <w:rsid w:val="00014FBC"/>
    <w:rsid w:val="00015C78"/>
    <w:rsid w:val="00016913"/>
    <w:rsid w:val="00017A66"/>
    <w:rsid w:val="000205A0"/>
    <w:rsid w:val="00020766"/>
    <w:rsid w:val="00021597"/>
    <w:rsid w:val="0002223D"/>
    <w:rsid w:val="00030998"/>
    <w:rsid w:val="00033E1B"/>
    <w:rsid w:val="0003431C"/>
    <w:rsid w:val="00037856"/>
    <w:rsid w:val="00037AF7"/>
    <w:rsid w:val="000460B8"/>
    <w:rsid w:val="00047D3E"/>
    <w:rsid w:val="000502EB"/>
    <w:rsid w:val="00050D3B"/>
    <w:rsid w:val="00055C84"/>
    <w:rsid w:val="00076D82"/>
    <w:rsid w:val="00080F90"/>
    <w:rsid w:val="0008167F"/>
    <w:rsid w:val="000941D3"/>
    <w:rsid w:val="000A2AC0"/>
    <w:rsid w:val="000A4795"/>
    <w:rsid w:val="000B1ACD"/>
    <w:rsid w:val="000C3FCB"/>
    <w:rsid w:val="000C4BB3"/>
    <w:rsid w:val="000C5906"/>
    <w:rsid w:val="000C7A4D"/>
    <w:rsid w:val="000D0942"/>
    <w:rsid w:val="000D1A69"/>
    <w:rsid w:val="000D2D97"/>
    <w:rsid w:val="000D53CB"/>
    <w:rsid w:val="000D541E"/>
    <w:rsid w:val="000D6BCC"/>
    <w:rsid w:val="000E18C5"/>
    <w:rsid w:val="000E19D8"/>
    <w:rsid w:val="000E2CE9"/>
    <w:rsid w:val="000F03CD"/>
    <w:rsid w:val="000F4429"/>
    <w:rsid w:val="000F6F6A"/>
    <w:rsid w:val="0010568E"/>
    <w:rsid w:val="00106D57"/>
    <w:rsid w:val="00111049"/>
    <w:rsid w:val="00115CCA"/>
    <w:rsid w:val="00116E74"/>
    <w:rsid w:val="00120C21"/>
    <w:rsid w:val="001219E5"/>
    <w:rsid w:val="0012283D"/>
    <w:rsid w:val="001322AC"/>
    <w:rsid w:val="0013267E"/>
    <w:rsid w:val="001351FB"/>
    <w:rsid w:val="00135F95"/>
    <w:rsid w:val="00143527"/>
    <w:rsid w:val="00143ADA"/>
    <w:rsid w:val="00163544"/>
    <w:rsid w:val="001867DF"/>
    <w:rsid w:val="0019274E"/>
    <w:rsid w:val="001934FA"/>
    <w:rsid w:val="001961BF"/>
    <w:rsid w:val="001A135F"/>
    <w:rsid w:val="001A2CE6"/>
    <w:rsid w:val="001A638C"/>
    <w:rsid w:val="001A659F"/>
    <w:rsid w:val="001A6C5C"/>
    <w:rsid w:val="001A73DA"/>
    <w:rsid w:val="001B4F96"/>
    <w:rsid w:val="001B6881"/>
    <w:rsid w:val="001B7E8B"/>
    <w:rsid w:val="001C0EC8"/>
    <w:rsid w:val="001C2896"/>
    <w:rsid w:val="001D05E8"/>
    <w:rsid w:val="001D1C17"/>
    <w:rsid w:val="001D1FD2"/>
    <w:rsid w:val="001D77B1"/>
    <w:rsid w:val="001E07ED"/>
    <w:rsid w:val="001E121B"/>
    <w:rsid w:val="001E636F"/>
    <w:rsid w:val="001F53B5"/>
    <w:rsid w:val="0020341D"/>
    <w:rsid w:val="0020486D"/>
    <w:rsid w:val="00204ECE"/>
    <w:rsid w:val="0020577D"/>
    <w:rsid w:val="00211B73"/>
    <w:rsid w:val="00220ABE"/>
    <w:rsid w:val="00227A8B"/>
    <w:rsid w:val="00232834"/>
    <w:rsid w:val="00240402"/>
    <w:rsid w:val="00244F6C"/>
    <w:rsid w:val="002469B8"/>
    <w:rsid w:val="00256832"/>
    <w:rsid w:val="00260F43"/>
    <w:rsid w:val="0028216C"/>
    <w:rsid w:val="00287F02"/>
    <w:rsid w:val="002930BD"/>
    <w:rsid w:val="002A7BBB"/>
    <w:rsid w:val="002B418C"/>
    <w:rsid w:val="002B6EC5"/>
    <w:rsid w:val="002B7FF3"/>
    <w:rsid w:val="002C3329"/>
    <w:rsid w:val="002C475E"/>
    <w:rsid w:val="002D142B"/>
    <w:rsid w:val="002D17E6"/>
    <w:rsid w:val="002D3195"/>
    <w:rsid w:val="002D7921"/>
    <w:rsid w:val="002D7CBE"/>
    <w:rsid w:val="002E4558"/>
    <w:rsid w:val="002F0E05"/>
    <w:rsid w:val="002F4233"/>
    <w:rsid w:val="00302EB2"/>
    <w:rsid w:val="003140DF"/>
    <w:rsid w:val="00317A2E"/>
    <w:rsid w:val="00323DE6"/>
    <w:rsid w:val="00326F27"/>
    <w:rsid w:val="00330529"/>
    <w:rsid w:val="00332C19"/>
    <w:rsid w:val="00340354"/>
    <w:rsid w:val="00345012"/>
    <w:rsid w:val="003475A0"/>
    <w:rsid w:val="00347BFF"/>
    <w:rsid w:val="00350CB6"/>
    <w:rsid w:val="003549B8"/>
    <w:rsid w:val="00366EF2"/>
    <w:rsid w:val="00371B34"/>
    <w:rsid w:val="00373831"/>
    <w:rsid w:val="00380D48"/>
    <w:rsid w:val="00381955"/>
    <w:rsid w:val="003864A5"/>
    <w:rsid w:val="00387151"/>
    <w:rsid w:val="00387253"/>
    <w:rsid w:val="00393394"/>
    <w:rsid w:val="00395094"/>
    <w:rsid w:val="003A1B0E"/>
    <w:rsid w:val="003A1FBF"/>
    <w:rsid w:val="003A2BA0"/>
    <w:rsid w:val="003A4EDB"/>
    <w:rsid w:val="003A663A"/>
    <w:rsid w:val="003A6E7D"/>
    <w:rsid w:val="003C05E9"/>
    <w:rsid w:val="003C3D1B"/>
    <w:rsid w:val="003C62BB"/>
    <w:rsid w:val="003D3100"/>
    <w:rsid w:val="003D3257"/>
    <w:rsid w:val="003E0ADA"/>
    <w:rsid w:val="003E73EF"/>
    <w:rsid w:val="003F342F"/>
    <w:rsid w:val="003F3A79"/>
    <w:rsid w:val="004004DB"/>
    <w:rsid w:val="004023F9"/>
    <w:rsid w:val="0042109B"/>
    <w:rsid w:val="00421B22"/>
    <w:rsid w:val="0043011D"/>
    <w:rsid w:val="00430ED2"/>
    <w:rsid w:val="0043404B"/>
    <w:rsid w:val="00435DEB"/>
    <w:rsid w:val="004372E0"/>
    <w:rsid w:val="0044111F"/>
    <w:rsid w:val="00441CE4"/>
    <w:rsid w:val="0044520C"/>
    <w:rsid w:val="0045042A"/>
    <w:rsid w:val="004523F8"/>
    <w:rsid w:val="0045383D"/>
    <w:rsid w:val="004547D4"/>
    <w:rsid w:val="004560AD"/>
    <w:rsid w:val="00460E79"/>
    <w:rsid w:val="00466B13"/>
    <w:rsid w:val="0047194B"/>
    <w:rsid w:val="00471C2F"/>
    <w:rsid w:val="0047272D"/>
    <w:rsid w:val="00475216"/>
    <w:rsid w:val="0047590C"/>
    <w:rsid w:val="004763DB"/>
    <w:rsid w:val="004764CE"/>
    <w:rsid w:val="004823E6"/>
    <w:rsid w:val="00485F41"/>
    <w:rsid w:val="00493A28"/>
    <w:rsid w:val="004955BE"/>
    <w:rsid w:val="00496BF7"/>
    <w:rsid w:val="00496F3D"/>
    <w:rsid w:val="00497E43"/>
    <w:rsid w:val="004A005D"/>
    <w:rsid w:val="004A59B8"/>
    <w:rsid w:val="004A6D15"/>
    <w:rsid w:val="004A6E5F"/>
    <w:rsid w:val="004B04E2"/>
    <w:rsid w:val="004B13AB"/>
    <w:rsid w:val="004B1C45"/>
    <w:rsid w:val="004B3197"/>
    <w:rsid w:val="004C415F"/>
    <w:rsid w:val="004C4AAC"/>
    <w:rsid w:val="004C69FD"/>
    <w:rsid w:val="004D1419"/>
    <w:rsid w:val="004D30B6"/>
    <w:rsid w:val="004D750E"/>
    <w:rsid w:val="004E0A94"/>
    <w:rsid w:val="004E21F6"/>
    <w:rsid w:val="004E7A29"/>
    <w:rsid w:val="004E7A61"/>
    <w:rsid w:val="004F20B1"/>
    <w:rsid w:val="004F39E0"/>
    <w:rsid w:val="004F3AD0"/>
    <w:rsid w:val="005021DB"/>
    <w:rsid w:val="0050420B"/>
    <w:rsid w:val="005048E8"/>
    <w:rsid w:val="0050493F"/>
    <w:rsid w:val="00506FD7"/>
    <w:rsid w:val="00515E6A"/>
    <w:rsid w:val="00521FFD"/>
    <w:rsid w:val="00530E5B"/>
    <w:rsid w:val="005329BB"/>
    <w:rsid w:val="00540F3A"/>
    <w:rsid w:val="00541D57"/>
    <w:rsid w:val="005436A8"/>
    <w:rsid w:val="00547EB6"/>
    <w:rsid w:val="005500A5"/>
    <w:rsid w:val="0055185B"/>
    <w:rsid w:val="00552661"/>
    <w:rsid w:val="0055333F"/>
    <w:rsid w:val="005541BE"/>
    <w:rsid w:val="00554C00"/>
    <w:rsid w:val="00561BD4"/>
    <w:rsid w:val="005623ED"/>
    <w:rsid w:val="00571760"/>
    <w:rsid w:val="00571B1F"/>
    <w:rsid w:val="00571CF8"/>
    <w:rsid w:val="00571F35"/>
    <w:rsid w:val="005724CB"/>
    <w:rsid w:val="00576A3B"/>
    <w:rsid w:val="0058259A"/>
    <w:rsid w:val="00593E6E"/>
    <w:rsid w:val="005A0479"/>
    <w:rsid w:val="005A4019"/>
    <w:rsid w:val="005B1406"/>
    <w:rsid w:val="005B645C"/>
    <w:rsid w:val="005B7440"/>
    <w:rsid w:val="005B751A"/>
    <w:rsid w:val="005B7D79"/>
    <w:rsid w:val="005C0B29"/>
    <w:rsid w:val="005C47FC"/>
    <w:rsid w:val="005D011F"/>
    <w:rsid w:val="005D0877"/>
    <w:rsid w:val="005D3B19"/>
    <w:rsid w:val="005D75E1"/>
    <w:rsid w:val="005E3848"/>
    <w:rsid w:val="005E4721"/>
    <w:rsid w:val="005E6164"/>
    <w:rsid w:val="005F1116"/>
    <w:rsid w:val="005F1504"/>
    <w:rsid w:val="005F2B4A"/>
    <w:rsid w:val="005F3D87"/>
    <w:rsid w:val="005F5197"/>
    <w:rsid w:val="005F5D24"/>
    <w:rsid w:val="006001ED"/>
    <w:rsid w:val="0060158B"/>
    <w:rsid w:val="00601DE7"/>
    <w:rsid w:val="006046CE"/>
    <w:rsid w:val="00607BDC"/>
    <w:rsid w:val="00610110"/>
    <w:rsid w:val="0061505E"/>
    <w:rsid w:val="006163C9"/>
    <w:rsid w:val="00623FD6"/>
    <w:rsid w:val="00625C1B"/>
    <w:rsid w:val="0062636A"/>
    <w:rsid w:val="00626B96"/>
    <w:rsid w:val="00653874"/>
    <w:rsid w:val="0065425E"/>
    <w:rsid w:val="006550FF"/>
    <w:rsid w:val="00655A3C"/>
    <w:rsid w:val="00656046"/>
    <w:rsid w:val="006562B3"/>
    <w:rsid w:val="006573E3"/>
    <w:rsid w:val="006579FC"/>
    <w:rsid w:val="00660D05"/>
    <w:rsid w:val="00665D9F"/>
    <w:rsid w:val="006705ED"/>
    <w:rsid w:val="0067243F"/>
    <w:rsid w:val="00680084"/>
    <w:rsid w:val="00681930"/>
    <w:rsid w:val="006833A4"/>
    <w:rsid w:val="00686789"/>
    <w:rsid w:val="006869ED"/>
    <w:rsid w:val="0069023E"/>
    <w:rsid w:val="00690520"/>
    <w:rsid w:val="00693656"/>
    <w:rsid w:val="00696A5B"/>
    <w:rsid w:val="00697F1C"/>
    <w:rsid w:val="006A1BF3"/>
    <w:rsid w:val="006A54F8"/>
    <w:rsid w:val="006A6292"/>
    <w:rsid w:val="006B1792"/>
    <w:rsid w:val="006B3B5C"/>
    <w:rsid w:val="006C0FE2"/>
    <w:rsid w:val="006C32BC"/>
    <w:rsid w:val="006C492C"/>
    <w:rsid w:val="006C75F0"/>
    <w:rsid w:val="006D094D"/>
    <w:rsid w:val="006D250D"/>
    <w:rsid w:val="006D79FC"/>
    <w:rsid w:val="006E36F5"/>
    <w:rsid w:val="006E4019"/>
    <w:rsid w:val="006E7369"/>
    <w:rsid w:val="006F2906"/>
    <w:rsid w:val="006F5D15"/>
    <w:rsid w:val="006F795F"/>
    <w:rsid w:val="0070577D"/>
    <w:rsid w:val="00707756"/>
    <w:rsid w:val="007119FD"/>
    <w:rsid w:val="00713AE1"/>
    <w:rsid w:val="00736F4B"/>
    <w:rsid w:val="00743909"/>
    <w:rsid w:val="00746E48"/>
    <w:rsid w:val="00750626"/>
    <w:rsid w:val="00752405"/>
    <w:rsid w:val="00754F64"/>
    <w:rsid w:val="0076362D"/>
    <w:rsid w:val="00765BBC"/>
    <w:rsid w:val="0077097D"/>
    <w:rsid w:val="00776CF9"/>
    <w:rsid w:val="007825A5"/>
    <w:rsid w:val="00783D33"/>
    <w:rsid w:val="00785CF7"/>
    <w:rsid w:val="00793B99"/>
    <w:rsid w:val="0079407C"/>
    <w:rsid w:val="00797AED"/>
    <w:rsid w:val="007A6864"/>
    <w:rsid w:val="007A6FA2"/>
    <w:rsid w:val="007B232F"/>
    <w:rsid w:val="007B54D9"/>
    <w:rsid w:val="007B7829"/>
    <w:rsid w:val="007C5299"/>
    <w:rsid w:val="007D4790"/>
    <w:rsid w:val="007D7D9E"/>
    <w:rsid w:val="007E38A2"/>
    <w:rsid w:val="007E69AB"/>
    <w:rsid w:val="007E7A95"/>
    <w:rsid w:val="00801A64"/>
    <w:rsid w:val="0081132F"/>
    <w:rsid w:val="00812122"/>
    <w:rsid w:val="00814D1A"/>
    <w:rsid w:val="00815F33"/>
    <w:rsid w:val="00816189"/>
    <w:rsid w:val="0082707F"/>
    <w:rsid w:val="00830907"/>
    <w:rsid w:val="008401D9"/>
    <w:rsid w:val="00840580"/>
    <w:rsid w:val="00841745"/>
    <w:rsid w:val="008551EC"/>
    <w:rsid w:val="008556FD"/>
    <w:rsid w:val="00856445"/>
    <w:rsid w:val="00856493"/>
    <w:rsid w:val="00862B77"/>
    <w:rsid w:val="008748F7"/>
    <w:rsid w:val="00876C31"/>
    <w:rsid w:val="0088023F"/>
    <w:rsid w:val="0088197B"/>
    <w:rsid w:val="00887120"/>
    <w:rsid w:val="00892B2A"/>
    <w:rsid w:val="008A6C10"/>
    <w:rsid w:val="008B0CCE"/>
    <w:rsid w:val="008C067F"/>
    <w:rsid w:val="008C38C7"/>
    <w:rsid w:val="008C3D27"/>
    <w:rsid w:val="008C7217"/>
    <w:rsid w:val="008D0054"/>
    <w:rsid w:val="008D2401"/>
    <w:rsid w:val="008D39B9"/>
    <w:rsid w:val="008D3D6F"/>
    <w:rsid w:val="008F058A"/>
    <w:rsid w:val="008F2418"/>
    <w:rsid w:val="008F3F29"/>
    <w:rsid w:val="008F4908"/>
    <w:rsid w:val="008F5C9F"/>
    <w:rsid w:val="008F649A"/>
    <w:rsid w:val="009104B3"/>
    <w:rsid w:val="0091055F"/>
    <w:rsid w:val="009108D2"/>
    <w:rsid w:val="009118E3"/>
    <w:rsid w:val="0091519F"/>
    <w:rsid w:val="009151C8"/>
    <w:rsid w:val="009170DF"/>
    <w:rsid w:val="00923A3F"/>
    <w:rsid w:val="00923C11"/>
    <w:rsid w:val="00932A66"/>
    <w:rsid w:val="00942071"/>
    <w:rsid w:val="00942A85"/>
    <w:rsid w:val="00943A28"/>
    <w:rsid w:val="00946170"/>
    <w:rsid w:val="00951228"/>
    <w:rsid w:val="009519D4"/>
    <w:rsid w:val="00952AC7"/>
    <w:rsid w:val="00953FA0"/>
    <w:rsid w:val="00954FBC"/>
    <w:rsid w:val="00970B71"/>
    <w:rsid w:val="00971FC2"/>
    <w:rsid w:val="00972335"/>
    <w:rsid w:val="00974263"/>
    <w:rsid w:val="00974EDD"/>
    <w:rsid w:val="00980238"/>
    <w:rsid w:val="009822B1"/>
    <w:rsid w:val="00992395"/>
    <w:rsid w:val="00997604"/>
    <w:rsid w:val="009A56BF"/>
    <w:rsid w:val="009A6FB1"/>
    <w:rsid w:val="009A7898"/>
    <w:rsid w:val="009B05F3"/>
    <w:rsid w:val="009B294F"/>
    <w:rsid w:val="009B6BA1"/>
    <w:rsid w:val="009C10B6"/>
    <w:rsid w:val="009C25F6"/>
    <w:rsid w:val="009D1267"/>
    <w:rsid w:val="009D251B"/>
    <w:rsid w:val="009D5478"/>
    <w:rsid w:val="009D5950"/>
    <w:rsid w:val="009D6FFB"/>
    <w:rsid w:val="009E1435"/>
    <w:rsid w:val="009E15BF"/>
    <w:rsid w:val="009E21A9"/>
    <w:rsid w:val="009E36F0"/>
    <w:rsid w:val="009E4904"/>
    <w:rsid w:val="009E66BA"/>
    <w:rsid w:val="009F0046"/>
    <w:rsid w:val="009F1325"/>
    <w:rsid w:val="009F246E"/>
    <w:rsid w:val="009F4B6D"/>
    <w:rsid w:val="00A00DCF"/>
    <w:rsid w:val="00A022C0"/>
    <w:rsid w:val="00A05D7E"/>
    <w:rsid w:val="00A15211"/>
    <w:rsid w:val="00A15594"/>
    <w:rsid w:val="00A2238D"/>
    <w:rsid w:val="00A22D2D"/>
    <w:rsid w:val="00A27DAF"/>
    <w:rsid w:val="00A41EEE"/>
    <w:rsid w:val="00A433BD"/>
    <w:rsid w:val="00A46EED"/>
    <w:rsid w:val="00A55416"/>
    <w:rsid w:val="00A608B2"/>
    <w:rsid w:val="00A60B44"/>
    <w:rsid w:val="00A65EEE"/>
    <w:rsid w:val="00A73112"/>
    <w:rsid w:val="00A76464"/>
    <w:rsid w:val="00A806F1"/>
    <w:rsid w:val="00A80D52"/>
    <w:rsid w:val="00A81DC2"/>
    <w:rsid w:val="00A86A58"/>
    <w:rsid w:val="00A90307"/>
    <w:rsid w:val="00A920E3"/>
    <w:rsid w:val="00A963CA"/>
    <w:rsid w:val="00A97759"/>
    <w:rsid w:val="00AB1C49"/>
    <w:rsid w:val="00AB5341"/>
    <w:rsid w:val="00AC1A75"/>
    <w:rsid w:val="00AC2E66"/>
    <w:rsid w:val="00AC43D2"/>
    <w:rsid w:val="00AC670B"/>
    <w:rsid w:val="00AC73CA"/>
    <w:rsid w:val="00AD2347"/>
    <w:rsid w:val="00AE01B9"/>
    <w:rsid w:val="00AE020D"/>
    <w:rsid w:val="00AE287D"/>
    <w:rsid w:val="00AE2A04"/>
    <w:rsid w:val="00AE38BE"/>
    <w:rsid w:val="00AE5211"/>
    <w:rsid w:val="00AE5FCD"/>
    <w:rsid w:val="00AF5244"/>
    <w:rsid w:val="00AF6989"/>
    <w:rsid w:val="00B00BCE"/>
    <w:rsid w:val="00B0141C"/>
    <w:rsid w:val="00B02552"/>
    <w:rsid w:val="00B04553"/>
    <w:rsid w:val="00B0634D"/>
    <w:rsid w:val="00B0798D"/>
    <w:rsid w:val="00B11C21"/>
    <w:rsid w:val="00B20DA5"/>
    <w:rsid w:val="00B225B1"/>
    <w:rsid w:val="00B270F4"/>
    <w:rsid w:val="00B36440"/>
    <w:rsid w:val="00B37684"/>
    <w:rsid w:val="00B4301E"/>
    <w:rsid w:val="00B43509"/>
    <w:rsid w:val="00B43E62"/>
    <w:rsid w:val="00B44892"/>
    <w:rsid w:val="00B466F2"/>
    <w:rsid w:val="00B47709"/>
    <w:rsid w:val="00B55291"/>
    <w:rsid w:val="00B56E37"/>
    <w:rsid w:val="00B6074A"/>
    <w:rsid w:val="00B63D47"/>
    <w:rsid w:val="00B65DA9"/>
    <w:rsid w:val="00B702B7"/>
    <w:rsid w:val="00B727CB"/>
    <w:rsid w:val="00B77D4F"/>
    <w:rsid w:val="00B9394C"/>
    <w:rsid w:val="00B93E68"/>
    <w:rsid w:val="00B973BF"/>
    <w:rsid w:val="00BA00FD"/>
    <w:rsid w:val="00BA107B"/>
    <w:rsid w:val="00BA1262"/>
    <w:rsid w:val="00BA6413"/>
    <w:rsid w:val="00BA6ADD"/>
    <w:rsid w:val="00BB2222"/>
    <w:rsid w:val="00BC3211"/>
    <w:rsid w:val="00BC5657"/>
    <w:rsid w:val="00BD42EE"/>
    <w:rsid w:val="00BD53E7"/>
    <w:rsid w:val="00BD791D"/>
    <w:rsid w:val="00BE1D30"/>
    <w:rsid w:val="00BE2E39"/>
    <w:rsid w:val="00BE3E70"/>
    <w:rsid w:val="00BE71F9"/>
    <w:rsid w:val="00BF3CCB"/>
    <w:rsid w:val="00BF7EC5"/>
    <w:rsid w:val="00C11C1E"/>
    <w:rsid w:val="00C14617"/>
    <w:rsid w:val="00C148CF"/>
    <w:rsid w:val="00C157C0"/>
    <w:rsid w:val="00C236F9"/>
    <w:rsid w:val="00C24F25"/>
    <w:rsid w:val="00C32929"/>
    <w:rsid w:val="00C36FA9"/>
    <w:rsid w:val="00C41E6B"/>
    <w:rsid w:val="00C50D7E"/>
    <w:rsid w:val="00C5700D"/>
    <w:rsid w:val="00C6209F"/>
    <w:rsid w:val="00C64D41"/>
    <w:rsid w:val="00C6672C"/>
    <w:rsid w:val="00C77B1C"/>
    <w:rsid w:val="00C8001E"/>
    <w:rsid w:val="00C83F03"/>
    <w:rsid w:val="00C85E44"/>
    <w:rsid w:val="00C86740"/>
    <w:rsid w:val="00C8686C"/>
    <w:rsid w:val="00C87E03"/>
    <w:rsid w:val="00C90FC3"/>
    <w:rsid w:val="00C94F4A"/>
    <w:rsid w:val="00C95125"/>
    <w:rsid w:val="00C96350"/>
    <w:rsid w:val="00CA301F"/>
    <w:rsid w:val="00CB02F5"/>
    <w:rsid w:val="00CB2A60"/>
    <w:rsid w:val="00CB5BF3"/>
    <w:rsid w:val="00CC1CB4"/>
    <w:rsid w:val="00CC502F"/>
    <w:rsid w:val="00CC6628"/>
    <w:rsid w:val="00CD6ECB"/>
    <w:rsid w:val="00CE329D"/>
    <w:rsid w:val="00CE3E28"/>
    <w:rsid w:val="00CE479F"/>
    <w:rsid w:val="00CE6156"/>
    <w:rsid w:val="00CF37D7"/>
    <w:rsid w:val="00CF5516"/>
    <w:rsid w:val="00CF7BFA"/>
    <w:rsid w:val="00D01396"/>
    <w:rsid w:val="00D065C9"/>
    <w:rsid w:val="00D108FC"/>
    <w:rsid w:val="00D1154F"/>
    <w:rsid w:val="00D11A3D"/>
    <w:rsid w:val="00D13137"/>
    <w:rsid w:val="00D22BA8"/>
    <w:rsid w:val="00D255A2"/>
    <w:rsid w:val="00D30C1C"/>
    <w:rsid w:val="00D40347"/>
    <w:rsid w:val="00D4192A"/>
    <w:rsid w:val="00D455F4"/>
    <w:rsid w:val="00D512E4"/>
    <w:rsid w:val="00D53AA3"/>
    <w:rsid w:val="00D55AA7"/>
    <w:rsid w:val="00D5729C"/>
    <w:rsid w:val="00D60182"/>
    <w:rsid w:val="00D640AE"/>
    <w:rsid w:val="00D6631E"/>
    <w:rsid w:val="00D67310"/>
    <w:rsid w:val="00D73C03"/>
    <w:rsid w:val="00D86982"/>
    <w:rsid w:val="00D87298"/>
    <w:rsid w:val="00D906B8"/>
    <w:rsid w:val="00DA3930"/>
    <w:rsid w:val="00DA733D"/>
    <w:rsid w:val="00DB0A08"/>
    <w:rsid w:val="00DB164A"/>
    <w:rsid w:val="00DB1C17"/>
    <w:rsid w:val="00DB5C4F"/>
    <w:rsid w:val="00DB66B3"/>
    <w:rsid w:val="00DC5F34"/>
    <w:rsid w:val="00DD1176"/>
    <w:rsid w:val="00DD1C8A"/>
    <w:rsid w:val="00DD207A"/>
    <w:rsid w:val="00DD607C"/>
    <w:rsid w:val="00DD7F90"/>
    <w:rsid w:val="00DE217C"/>
    <w:rsid w:val="00DE5943"/>
    <w:rsid w:val="00DF6E77"/>
    <w:rsid w:val="00E0559C"/>
    <w:rsid w:val="00E101DD"/>
    <w:rsid w:val="00E146AF"/>
    <w:rsid w:val="00E22C39"/>
    <w:rsid w:val="00E3201D"/>
    <w:rsid w:val="00E35198"/>
    <w:rsid w:val="00E45F1D"/>
    <w:rsid w:val="00E5297F"/>
    <w:rsid w:val="00E5702F"/>
    <w:rsid w:val="00E6321D"/>
    <w:rsid w:val="00E643FA"/>
    <w:rsid w:val="00E66466"/>
    <w:rsid w:val="00E72138"/>
    <w:rsid w:val="00E75470"/>
    <w:rsid w:val="00E75F5D"/>
    <w:rsid w:val="00E82071"/>
    <w:rsid w:val="00E83F5D"/>
    <w:rsid w:val="00E8530F"/>
    <w:rsid w:val="00E861BA"/>
    <w:rsid w:val="00E90C21"/>
    <w:rsid w:val="00E925C7"/>
    <w:rsid w:val="00E94FCF"/>
    <w:rsid w:val="00E9632B"/>
    <w:rsid w:val="00EA2041"/>
    <w:rsid w:val="00EA3A11"/>
    <w:rsid w:val="00EA46C8"/>
    <w:rsid w:val="00EA5785"/>
    <w:rsid w:val="00EA5FE3"/>
    <w:rsid w:val="00EA6A4E"/>
    <w:rsid w:val="00EB401B"/>
    <w:rsid w:val="00EB700B"/>
    <w:rsid w:val="00EC07B4"/>
    <w:rsid w:val="00EC6356"/>
    <w:rsid w:val="00EC6786"/>
    <w:rsid w:val="00ED385C"/>
    <w:rsid w:val="00ED62BF"/>
    <w:rsid w:val="00EE55DF"/>
    <w:rsid w:val="00EE7392"/>
    <w:rsid w:val="00EF29E7"/>
    <w:rsid w:val="00EF504C"/>
    <w:rsid w:val="00F00CEB"/>
    <w:rsid w:val="00F150DC"/>
    <w:rsid w:val="00F1645D"/>
    <w:rsid w:val="00F176CE"/>
    <w:rsid w:val="00F17C03"/>
    <w:rsid w:val="00F30E83"/>
    <w:rsid w:val="00F34547"/>
    <w:rsid w:val="00F34F55"/>
    <w:rsid w:val="00F43E45"/>
    <w:rsid w:val="00F44A68"/>
    <w:rsid w:val="00F5214B"/>
    <w:rsid w:val="00F53EA7"/>
    <w:rsid w:val="00F550AD"/>
    <w:rsid w:val="00F56956"/>
    <w:rsid w:val="00F57DAB"/>
    <w:rsid w:val="00F654E8"/>
    <w:rsid w:val="00F67B75"/>
    <w:rsid w:val="00F702D7"/>
    <w:rsid w:val="00F71BC6"/>
    <w:rsid w:val="00F731B6"/>
    <w:rsid w:val="00F74810"/>
    <w:rsid w:val="00F75507"/>
    <w:rsid w:val="00F8229A"/>
    <w:rsid w:val="00F8584E"/>
    <w:rsid w:val="00F91174"/>
    <w:rsid w:val="00F928A1"/>
    <w:rsid w:val="00F92D50"/>
    <w:rsid w:val="00F9417B"/>
    <w:rsid w:val="00FA01B3"/>
    <w:rsid w:val="00FA5A8B"/>
    <w:rsid w:val="00FB07C1"/>
    <w:rsid w:val="00FB4FAC"/>
    <w:rsid w:val="00FB577F"/>
    <w:rsid w:val="00FB6BDF"/>
    <w:rsid w:val="00FC0947"/>
    <w:rsid w:val="00FC1385"/>
    <w:rsid w:val="00FC5729"/>
    <w:rsid w:val="00FC5BFC"/>
    <w:rsid w:val="00FD7402"/>
    <w:rsid w:val="00FD7EF7"/>
    <w:rsid w:val="00FE4AA9"/>
    <w:rsid w:val="00FF0019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7f939"/>
    </o:shapedefaults>
    <o:shapelayout v:ext="edit">
      <o:idmap v:ext="edit" data="1"/>
    </o:shapelayout>
  </w:shapeDefaults>
  <w:decimalSymbol w:val="."/>
  <w:listSeparator w:val=","/>
  <w14:docId w14:val="376A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E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1267"/>
    <w:rPr>
      <w:rFonts w:eastAsia="Times New Roman"/>
      <w:lang w:bidi="my-MM"/>
    </w:rPr>
  </w:style>
  <w:style w:type="character" w:customStyle="1" w:styleId="a4">
    <w:name w:val="ไม่มีการเว้นระยะห่าง อักขระ"/>
    <w:link w:val="a3"/>
    <w:uiPriority w:val="1"/>
    <w:rsid w:val="009D1267"/>
    <w:rPr>
      <w:rFonts w:eastAsia="Times New Roman"/>
      <w:lang w:val="en-US" w:eastAsia="en-US" w:bidi="my-MM"/>
    </w:rPr>
  </w:style>
  <w:style w:type="paragraph" w:styleId="a5">
    <w:name w:val="Balloon Text"/>
    <w:basedOn w:val="a"/>
    <w:link w:val="a6"/>
    <w:uiPriority w:val="99"/>
    <w:semiHidden/>
    <w:unhideWhenUsed/>
    <w:rsid w:val="009D1267"/>
    <w:pPr>
      <w:spacing w:after="0" w:line="240" w:lineRule="auto"/>
    </w:pPr>
    <w:rPr>
      <w:rFonts w:ascii="Tahoma" w:hAnsi="Tahoma" w:cs="Arial Unicode MS"/>
      <w:sz w:val="16"/>
      <w:szCs w:val="20"/>
      <w:lang w:val="x-none" w:eastAsia="x-none" w:bidi="my-MM"/>
    </w:rPr>
  </w:style>
  <w:style w:type="character" w:customStyle="1" w:styleId="a6">
    <w:name w:val="ข้อความบอลลูน อักขระ"/>
    <w:link w:val="a5"/>
    <w:uiPriority w:val="99"/>
    <w:semiHidden/>
    <w:rsid w:val="009D1267"/>
    <w:rPr>
      <w:rFonts w:ascii="Tahoma" w:eastAsia="Calibri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8">
    <w:name w:val="หัวกระดาษ อักขระ"/>
    <w:link w:val="a7"/>
    <w:uiPriority w:val="99"/>
    <w:rsid w:val="009D1267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a">
    <w:name w:val="ท้ายกระดาษ อักขระ"/>
    <w:link w:val="a9"/>
    <w:uiPriority w:val="99"/>
    <w:rsid w:val="009D1267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547EB6"/>
    <w:pPr>
      <w:ind w:left="720"/>
      <w:contextualSpacing/>
    </w:pPr>
  </w:style>
  <w:style w:type="table" w:styleId="ac">
    <w:name w:val="Table Grid"/>
    <w:basedOn w:val="a1"/>
    <w:uiPriority w:val="59"/>
    <w:rsid w:val="009B294F"/>
    <w:rPr>
      <w:rFonts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92D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92D50"/>
    <w:pPr>
      <w:spacing w:line="240" w:lineRule="auto"/>
    </w:pPr>
    <w:rPr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semiHidden/>
    <w:rsid w:val="00F92D50"/>
    <w:rPr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92D50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F92D50"/>
    <w:rPr>
      <w:b/>
      <w:bCs/>
      <w:szCs w:val="25"/>
    </w:rPr>
  </w:style>
  <w:style w:type="paragraph" w:customStyle="1" w:styleId="selectionshareable">
    <w:name w:val="selectionshareable"/>
    <w:basedOn w:val="a"/>
    <w:rsid w:val="008D005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Placeholder Text"/>
    <w:basedOn w:val="a0"/>
    <w:uiPriority w:val="99"/>
    <w:semiHidden/>
    <w:rsid w:val="00625C1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E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1267"/>
    <w:rPr>
      <w:rFonts w:eastAsia="Times New Roman"/>
      <w:lang w:bidi="my-MM"/>
    </w:rPr>
  </w:style>
  <w:style w:type="character" w:customStyle="1" w:styleId="a4">
    <w:name w:val="ไม่มีการเว้นระยะห่าง อักขระ"/>
    <w:link w:val="a3"/>
    <w:uiPriority w:val="1"/>
    <w:rsid w:val="009D1267"/>
    <w:rPr>
      <w:rFonts w:eastAsia="Times New Roman"/>
      <w:lang w:val="en-US" w:eastAsia="en-US" w:bidi="my-MM"/>
    </w:rPr>
  </w:style>
  <w:style w:type="paragraph" w:styleId="a5">
    <w:name w:val="Balloon Text"/>
    <w:basedOn w:val="a"/>
    <w:link w:val="a6"/>
    <w:uiPriority w:val="99"/>
    <w:semiHidden/>
    <w:unhideWhenUsed/>
    <w:rsid w:val="009D1267"/>
    <w:pPr>
      <w:spacing w:after="0" w:line="240" w:lineRule="auto"/>
    </w:pPr>
    <w:rPr>
      <w:rFonts w:ascii="Tahoma" w:hAnsi="Tahoma" w:cs="Arial Unicode MS"/>
      <w:sz w:val="16"/>
      <w:szCs w:val="20"/>
      <w:lang w:val="x-none" w:eastAsia="x-none" w:bidi="my-MM"/>
    </w:rPr>
  </w:style>
  <w:style w:type="character" w:customStyle="1" w:styleId="a6">
    <w:name w:val="ข้อความบอลลูน อักขระ"/>
    <w:link w:val="a5"/>
    <w:uiPriority w:val="99"/>
    <w:semiHidden/>
    <w:rsid w:val="009D1267"/>
    <w:rPr>
      <w:rFonts w:ascii="Tahoma" w:eastAsia="Calibri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8">
    <w:name w:val="หัวกระดาษ อักขระ"/>
    <w:link w:val="a7"/>
    <w:uiPriority w:val="99"/>
    <w:rsid w:val="009D1267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a">
    <w:name w:val="ท้ายกระดาษ อักขระ"/>
    <w:link w:val="a9"/>
    <w:uiPriority w:val="99"/>
    <w:rsid w:val="009D1267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547EB6"/>
    <w:pPr>
      <w:ind w:left="720"/>
      <w:contextualSpacing/>
    </w:pPr>
  </w:style>
  <w:style w:type="table" w:styleId="ac">
    <w:name w:val="Table Grid"/>
    <w:basedOn w:val="a1"/>
    <w:uiPriority w:val="59"/>
    <w:rsid w:val="009B294F"/>
    <w:rPr>
      <w:rFonts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92D5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92D50"/>
    <w:pPr>
      <w:spacing w:line="240" w:lineRule="auto"/>
    </w:pPr>
    <w:rPr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semiHidden/>
    <w:rsid w:val="00F92D50"/>
    <w:rPr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92D50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F92D50"/>
    <w:rPr>
      <w:b/>
      <w:bCs/>
      <w:szCs w:val="25"/>
    </w:rPr>
  </w:style>
  <w:style w:type="paragraph" w:customStyle="1" w:styleId="selectionshareable">
    <w:name w:val="selectionshareable"/>
    <w:basedOn w:val="a"/>
    <w:rsid w:val="008D005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Placeholder Text"/>
    <w:basedOn w:val="a0"/>
    <w:uiPriority w:val="99"/>
    <w:semiHidden/>
    <w:rsid w:val="00625C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ทำ 24 ธ.ค.57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162E02-FD9C-4183-9E13-DCD4F8D8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18</Pages>
  <Words>4082</Words>
  <Characters>23268</Characters>
  <Application>Microsoft Office Word</Application>
  <DocSecurity>0</DocSecurity>
  <Lines>193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แนวทางการดำเนินการติดตามและประเมินผลการจัดการศึกษามัธยมศึกษา ประจำปีการศึกษา 2557</vt:lpstr>
      <vt:lpstr>แนวทางการดำเนินการติดตามและประเมินผลการจัดการศึกษามัธยมศึกษา ประจำปีการศึกษา 2557</vt:lpstr>
    </vt:vector>
  </TitlesOfParts>
  <Company>สำนักบริหารการมัธยมศึกษาตอนปลาย  สำนักงานคณะกรรมการการศึกษาขั้นพื้นฐาน</Company>
  <LinksUpToDate>false</LinksUpToDate>
  <CharactersWithSpaces>27296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แนวทางการดำเนินการติดตามและประเมินผลการจัดการศึกษามัธยมศึกษา ประจำปีการศึกษา 2557</dc:title>
  <dc:subject>ประจำปีการศึกษา 2557</dc:subject>
  <dc:creator>ตอนที่ 1 : บทนำ</dc:creator>
  <cp:lastModifiedBy>Naphat Srilamai</cp:lastModifiedBy>
  <cp:revision>40</cp:revision>
  <cp:lastPrinted>2015-12-08T03:23:00Z</cp:lastPrinted>
  <dcterms:created xsi:type="dcterms:W3CDTF">2017-02-09T15:42:00Z</dcterms:created>
  <dcterms:modified xsi:type="dcterms:W3CDTF">2017-07-08T11:31:00Z</dcterms:modified>
</cp:coreProperties>
</file>